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0A289" w14:textId="77777777" w:rsidR="008C53B8" w:rsidRPr="002178E7" w:rsidRDefault="008C53B8" w:rsidP="008C53B8">
      <w:pPr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</w:pPr>
      <w:r w:rsidRPr="002178E7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t>Technology in Action 16e</w:t>
      </w:r>
    </w:p>
    <w:p w14:paraId="16C8681E" w14:textId="0FC8C686" w:rsidR="008C53B8" w:rsidRPr="006A7299" w:rsidRDefault="008C53B8" w:rsidP="008C53B8">
      <w:pPr>
        <w:pStyle w:val="ChapBackPracLab"/>
        <w:outlineLvl w:val="0"/>
        <w:rPr>
          <w:rStyle w:val="x"/>
          <w:b/>
        </w:rPr>
      </w:pPr>
      <w:r w:rsidRPr="00E46C78">
        <w:rPr>
          <w:b/>
          <w:caps w:val="0"/>
        </w:rPr>
        <w:t xml:space="preserve">Chapter </w:t>
      </w:r>
      <w:r>
        <w:rPr>
          <w:b/>
          <w:caps w:val="0"/>
        </w:rPr>
        <w:t>1</w:t>
      </w:r>
      <w:bookmarkStart w:id="0" w:name="_GoBack"/>
      <w:bookmarkEnd w:id="0"/>
      <w:r>
        <w:rPr>
          <w:b/>
          <w:caps w:val="0"/>
        </w:rPr>
        <w:t xml:space="preserve"> </w:t>
      </w:r>
      <w:r w:rsidRPr="00E46C78">
        <w:rPr>
          <w:b/>
          <w:caps w:val="0"/>
        </w:rPr>
        <w:t>Quiz // Assessment</w:t>
      </w:r>
    </w:p>
    <w:p w14:paraId="71D61948" w14:textId="77777777" w:rsidR="008C53B8" w:rsidRDefault="008C53B8" w:rsidP="00CF784E">
      <w:pPr>
        <w:pStyle w:val="ChapBackPracPracDivPracDivTitle"/>
        <w:spacing w:before="0" w:after="0" w:line="240" w:lineRule="auto"/>
        <w:rPr>
          <w:rFonts w:ascii="Times New Roman" w:hAnsi="Times New Roman" w:cs="Times New Roman"/>
          <w:b/>
          <w:color w:val="auto"/>
          <w:sz w:val="24"/>
        </w:rPr>
      </w:pPr>
    </w:p>
    <w:p w14:paraId="5EE382FC" w14:textId="214F149A" w:rsidR="00CF784E" w:rsidRPr="00BC26CB" w:rsidRDefault="00CF784E" w:rsidP="00CF784E">
      <w:pPr>
        <w:pStyle w:val="ChapBackPracPracDivPracDivTitle"/>
        <w:spacing w:before="0" w:after="0" w:line="240" w:lineRule="auto"/>
        <w:rPr>
          <w:rFonts w:ascii="Times New Roman" w:hAnsi="Times New Roman" w:cs="Times New Roman"/>
          <w:b/>
          <w:caps/>
          <w:color w:val="auto"/>
          <w:sz w:val="24"/>
        </w:rPr>
      </w:pPr>
      <w:r w:rsidRPr="00BC26CB">
        <w:rPr>
          <w:rFonts w:ascii="Times New Roman" w:hAnsi="Times New Roman" w:cs="Times New Roman"/>
          <w:b/>
          <w:color w:val="auto"/>
          <w:sz w:val="24"/>
        </w:rPr>
        <w:t>multiple choice</w:t>
      </w:r>
    </w:p>
    <w:p w14:paraId="5924D49D" w14:textId="77777777" w:rsidR="00CF784E" w:rsidRPr="00BC26CB" w:rsidRDefault="00CF784E" w:rsidP="00CF784E">
      <w:pPr>
        <w:pStyle w:val="ChapBackPracPracDivPracDivTitle"/>
        <w:spacing w:before="0" w:after="0" w:line="240" w:lineRule="auto"/>
        <w:rPr>
          <w:rStyle w:val="x"/>
          <w:rFonts w:ascii="Times New Roman" w:hAnsi="Times New Roman" w:cs="Times New Roman"/>
          <w:caps/>
          <w:color w:val="auto"/>
          <w:sz w:val="24"/>
        </w:rPr>
      </w:pPr>
    </w:p>
    <w:p w14:paraId="74FD676B" w14:textId="77777777" w:rsidR="00CF784E" w:rsidRPr="00BC26CB" w:rsidRDefault="00CF784E" w:rsidP="00CF784E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</w:rPr>
      </w:pPr>
      <w:r w:rsidRPr="00BC26CB">
        <w:rPr>
          <w:rFonts w:ascii="Times New Roman" w:hAnsi="Times New Roman" w:cs="Times New Roman"/>
          <w:b/>
          <w:color w:val="auto"/>
          <w:sz w:val="24"/>
        </w:rPr>
        <w:t>*** OBJECTIVE 1.1</w:t>
      </w:r>
    </w:p>
    <w:p w14:paraId="0354E89E" w14:textId="5F86B4BC" w:rsidR="008661C8" w:rsidRDefault="008661C8" w:rsidP="008661C8">
      <w:pPr>
        <w:pStyle w:val="ChapBackPracPracListMultChoiceProbQuesP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The</w:t>
      </w:r>
      <w:r w:rsidRPr="008661C8">
        <w:rPr>
          <w:rFonts w:ascii="Times New Roman" w:hAnsi="Times New Roman" w:cs="Times New Roman"/>
          <w:sz w:val="24"/>
        </w:rPr>
        <w:t xml:space="preserve"> crisis-mapping tool Ushahidi</w:t>
      </w:r>
    </w:p>
    <w:p w14:paraId="4DD07F6A" w14:textId="77777777" w:rsidR="008661C8" w:rsidRPr="008661C8" w:rsidRDefault="008661C8" w:rsidP="008661C8">
      <w:pPr>
        <w:pStyle w:val="ChapBackPracPracListMultChoiceProbQuesP"/>
        <w:spacing w:after="0" w:line="240" w:lineRule="auto"/>
        <w:ind w:firstLine="0"/>
        <w:rPr>
          <w:rFonts w:ascii="Times New Roman" w:hAnsi="Times New Roman" w:cs="Times New Roman"/>
          <w:sz w:val="24"/>
        </w:rPr>
      </w:pPr>
    </w:p>
    <w:p w14:paraId="6B6CB5E9" w14:textId="52B4EDA8" w:rsidR="008661C8" w:rsidRDefault="008661C8" w:rsidP="008661C8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</w:rPr>
      </w:pPr>
      <w:r w:rsidRPr="008661C8">
        <w:rPr>
          <w:rFonts w:ascii="Times New Roman" w:eastAsia="Times New Roman" w:hAnsi="Times New Roman" w:cs="Times New Roman"/>
          <w:sz w:val="24"/>
          <w:szCs w:val="20"/>
        </w:rPr>
        <w:t>a. prevents two-way dialog between people.</w:t>
      </w:r>
    </w:p>
    <w:p w14:paraId="020E324F" w14:textId="77777777" w:rsidR="008661C8" w:rsidRPr="008661C8" w:rsidRDefault="008661C8" w:rsidP="008661C8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</w:rPr>
      </w:pPr>
    </w:p>
    <w:p w14:paraId="448B948C" w14:textId="75AC9FDE" w:rsidR="008661C8" w:rsidRDefault="008661C8" w:rsidP="008661C8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</w:rPr>
      </w:pPr>
      <w:r w:rsidRPr="008661C8">
        <w:rPr>
          <w:rFonts w:ascii="Times New Roman" w:eastAsia="Times New Roman" w:hAnsi="Times New Roman" w:cs="Times New Roman"/>
          <w:sz w:val="24"/>
          <w:szCs w:val="20"/>
        </w:rPr>
        <w:t>b. is only available in the United States.</w:t>
      </w:r>
    </w:p>
    <w:p w14:paraId="7A7DF711" w14:textId="77777777" w:rsidR="008661C8" w:rsidRPr="008661C8" w:rsidRDefault="008661C8" w:rsidP="008661C8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</w:rPr>
      </w:pPr>
    </w:p>
    <w:p w14:paraId="452F636D" w14:textId="7BDFDD94" w:rsidR="008661C8" w:rsidRDefault="008661C8" w:rsidP="008661C8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</w:rPr>
      </w:pPr>
      <w:r w:rsidRPr="008661C8">
        <w:rPr>
          <w:rFonts w:ascii="Times New Roman" w:eastAsia="Times New Roman" w:hAnsi="Times New Roman" w:cs="Times New Roman"/>
          <w:sz w:val="24"/>
          <w:szCs w:val="20"/>
        </w:rPr>
        <w:t>c. shows that a free software product can have great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8661C8">
        <w:rPr>
          <w:rFonts w:ascii="Times New Roman" w:eastAsia="Times New Roman" w:hAnsi="Times New Roman" w:cs="Times New Roman"/>
          <w:sz w:val="24"/>
          <w:szCs w:val="20"/>
        </w:rPr>
        <w:t>value.</w:t>
      </w:r>
    </w:p>
    <w:p w14:paraId="321079E7" w14:textId="77777777" w:rsidR="008661C8" w:rsidRPr="008661C8" w:rsidRDefault="008661C8" w:rsidP="008661C8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</w:rPr>
      </w:pPr>
    </w:p>
    <w:p w14:paraId="4606161A" w14:textId="465C1160" w:rsidR="008661C8" w:rsidRDefault="008661C8" w:rsidP="008661C8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</w:rPr>
      </w:pPr>
      <w:r w:rsidRPr="008661C8">
        <w:rPr>
          <w:rFonts w:ascii="Times New Roman" w:eastAsia="Times New Roman" w:hAnsi="Times New Roman" w:cs="Times New Roman"/>
          <w:sz w:val="24"/>
          <w:szCs w:val="20"/>
        </w:rPr>
        <w:t>d. relies on people using their desktop computing</w:t>
      </w:r>
      <w:r w:rsidR="0028660E">
        <w:rPr>
          <w:rFonts w:ascii="Times New Roman" w:eastAsia="Times New Roman" w:hAnsi="Times New Roman" w:cs="Times New Roman"/>
          <w:sz w:val="24"/>
          <w:szCs w:val="20"/>
        </w:rPr>
        <w:t xml:space="preserve"> power to help others.</w:t>
      </w:r>
    </w:p>
    <w:p w14:paraId="44AF9329" w14:textId="77777777" w:rsidR="008661C8" w:rsidRPr="008661C8" w:rsidRDefault="008661C8" w:rsidP="008661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0DBCACDE" w14:textId="7AC8C17E" w:rsidR="00BC26CB" w:rsidRPr="00BC26CB" w:rsidRDefault="00BC26CB" w:rsidP="0028660E">
      <w:pPr>
        <w:pStyle w:val="ChapBackPracPracListMultChoiceProbChoicesOlLowAlLiP"/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4"/>
        </w:rPr>
      </w:pPr>
      <w:r w:rsidRPr="008661C8">
        <w:rPr>
          <w:rFonts w:ascii="Times New Roman" w:hAnsi="Times New Roman" w:cs="Times New Roman"/>
          <w:color w:val="auto"/>
          <w:sz w:val="24"/>
        </w:rPr>
        <w:t>ANSWER: C</w:t>
      </w:r>
    </w:p>
    <w:p w14:paraId="3BA9675F" w14:textId="77777777" w:rsidR="00CF784E" w:rsidRPr="00BC26CB" w:rsidRDefault="00CF784E" w:rsidP="00CF784E">
      <w:pPr>
        <w:pStyle w:val="ChapBackPracPracListMultChoiceProbChoicesOlLowAlLiP"/>
        <w:spacing w:after="0" w:line="240" w:lineRule="auto"/>
        <w:ind w:left="900" w:firstLine="0"/>
        <w:rPr>
          <w:rStyle w:val="x"/>
          <w:rFonts w:ascii="Times New Roman" w:hAnsi="Times New Roman" w:cs="Times New Roman"/>
          <w:color w:val="auto"/>
          <w:sz w:val="24"/>
        </w:rPr>
      </w:pPr>
    </w:p>
    <w:p w14:paraId="6CEF8B2A" w14:textId="77777777" w:rsidR="00CF784E" w:rsidRPr="00BC26CB" w:rsidRDefault="00CF784E" w:rsidP="00CF784E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</w:rPr>
      </w:pPr>
      <w:r w:rsidRPr="00BC26CB">
        <w:rPr>
          <w:rFonts w:ascii="Times New Roman" w:hAnsi="Times New Roman" w:cs="Times New Roman"/>
          <w:b/>
          <w:color w:val="auto"/>
          <w:sz w:val="24"/>
        </w:rPr>
        <w:t>*** OBJECTIVE 1.2</w:t>
      </w:r>
    </w:p>
    <w:p w14:paraId="3CBABA6D" w14:textId="77777777" w:rsidR="00CF784E" w:rsidRPr="00BC26CB" w:rsidRDefault="00CF784E" w:rsidP="00CF784E">
      <w:pPr>
        <w:pStyle w:val="ChapBackPracPracListMultChoiceProbQuesP"/>
        <w:numPr>
          <w:ilvl w:val="0"/>
          <w:numId w:val="3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Sophisticated modeling software is helping international researchers</w:t>
      </w:r>
    </w:p>
    <w:p w14:paraId="2B854401" w14:textId="328E93C2" w:rsidR="00C507F5" w:rsidRPr="00BC26CB" w:rsidRDefault="00C507F5" w:rsidP="00CF784E">
      <w:pPr>
        <w:pStyle w:val="ChapBackPracPracListMultChoiceProbChoicesOlLowAlLiFirstP"/>
        <w:numPr>
          <w:ilvl w:val="0"/>
          <w:numId w:val="8"/>
        </w:numPr>
        <w:spacing w:after="0" w:line="240" w:lineRule="auto"/>
        <w:ind w:left="810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create more intricate screenplays and movie scripts.</w:t>
      </w:r>
    </w:p>
    <w:p w14:paraId="1926FCCB" w14:textId="77777777" w:rsidR="00CF784E" w:rsidRPr="00BC26CB" w:rsidRDefault="00CF784E" w:rsidP="00CF784E">
      <w:pPr>
        <w:pStyle w:val="ChapBackPracPracListMultChoiceProbChoicesOlLowAlLiP"/>
        <w:numPr>
          <w:ilvl w:val="0"/>
          <w:numId w:val="8"/>
        </w:numPr>
        <w:spacing w:after="0" w:line="240" w:lineRule="auto"/>
        <w:ind w:left="810"/>
        <w:rPr>
          <w:rStyle w:val="x"/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analyze computer systems to gather potential legal evidence.</w:t>
      </w:r>
    </w:p>
    <w:p w14:paraId="07BCBE68" w14:textId="77777777" w:rsidR="00CF784E" w:rsidRPr="00BC26CB" w:rsidRDefault="00CF784E" w:rsidP="00CF784E">
      <w:pPr>
        <w:pStyle w:val="ChapBackPracPracListMultChoiceProbChoicesOlLowAlLiP"/>
        <w:numPr>
          <w:ilvl w:val="0"/>
          <w:numId w:val="8"/>
        </w:numPr>
        <w:spacing w:after="0" w:line="240" w:lineRule="auto"/>
        <w:ind w:left="810"/>
        <w:rPr>
          <w:rStyle w:val="x"/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 xml:space="preserve">market new types of products to a wider audience. </w:t>
      </w:r>
    </w:p>
    <w:p w14:paraId="3287B8D2" w14:textId="02B3E8CD" w:rsidR="00C507F5" w:rsidRPr="00BC26CB" w:rsidRDefault="00C507F5" w:rsidP="00C507F5">
      <w:pPr>
        <w:pStyle w:val="ChapBackPracPracListMultChoiceProbChoicesOlLowAlLiFirstP"/>
        <w:numPr>
          <w:ilvl w:val="0"/>
          <w:numId w:val="8"/>
        </w:numPr>
        <w:spacing w:after="0" w:line="240" w:lineRule="auto"/>
        <w:ind w:left="810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increase the pace of research in finding and producing vaccines.</w:t>
      </w:r>
    </w:p>
    <w:p w14:paraId="4AF6B4D9" w14:textId="69E3D213" w:rsidR="00BC26CB" w:rsidRPr="00BC26CB" w:rsidRDefault="00BC26CB" w:rsidP="0028660E">
      <w:pPr>
        <w:pStyle w:val="ChapBackPracPracListMultChoiceProbChoicesOlLowAlLiFirstP"/>
        <w:spacing w:after="0" w:line="240" w:lineRule="auto"/>
        <w:ind w:left="0" w:firstLine="0"/>
        <w:rPr>
          <w:rStyle w:val="x"/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  <w:szCs w:val="24"/>
        </w:rPr>
        <w:t>ANSWER: D</w:t>
      </w:r>
    </w:p>
    <w:p w14:paraId="5650F5A3" w14:textId="77777777" w:rsidR="00CF784E" w:rsidRPr="00BC26CB" w:rsidRDefault="00CF784E" w:rsidP="00CF784E">
      <w:pPr>
        <w:pStyle w:val="PracPracListMultChoiceProbQuesPFirst"/>
        <w:spacing w:after="0" w:line="240" w:lineRule="auto"/>
        <w:ind w:left="900" w:hanging="900"/>
        <w:rPr>
          <w:rFonts w:ascii="Times New Roman" w:hAnsi="Times New Roman" w:cs="Times New Roman"/>
          <w:b/>
          <w:color w:val="auto"/>
          <w:sz w:val="24"/>
        </w:rPr>
      </w:pPr>
    </w:p>
    <w:p w14:paraId="7AEC4FB1" w14:textId="77777777" w:rsidR="00CF784E" w:rsidRPr="00BC26CB" w:rsidRDefault="00CF784E" w:rsidP="00CF784E">
      <w:pPr>
        <w:pStyle w:val="PracPracListMultChoiceProbQuesPFirst"/>
        <w:spacing w:after="0" w:line="240" w:lineRule="auto"/>
        <w:ind w:left="900" w:hanging="900"/>
        <w:rPr>
          <w:rFonts w:ascii="Times New Roman" w:hAnsi="Times New Roman" w:cs="Times New Roman"/>
          <w:b/>
          <w:color w:val="auto"/>
          <w:sz w:val="24"/>
        </w:rPr>
      </w:pPr>
      <w:r w:rsidRPr="00BC26CB">
        <w:rPr>
          <w:rFonts w:ascii="Times New Roman" w:hAnsi="Times New Roman" w:cs="Times New Roman"/>
          <w:b/>
          <w:color w:val="auto"/>
          <w:sz w:val="24"/>
        </w:rPr>
        <w:t>*** OBJECTIVE 1.3</w:t>
      </w:r>
    </w:p>
    <w:p w14:paraId="53B882D4" w14:textId="743566EA" w:rsidR="0053073D" w:rsidRPr="0053073D" w:rsidRDefault="0053073D" w:rsidP="0053073D">
      <w:pPr>
        <w:pStyle w:val="ChapBackPracPracListMultChoiceProbQuesP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53073D">
        <w:rPr>
          <w:rFonts w:ascii="Times New Roman" w:hAnsi="Times New Roman" w:cs="Times New Roman"/>
          <w:sz w:val="24"/>
        </w:rPr>
        <w:t>Which of the following would not impact the digital</w:t>
      </w:r>
      <w:r>
        <w:rPr>
          <w:rFonts w:ascii="Times New Roman" w:hAnsi="Times New Roman" w:cs="Times New Roman"/>
          <w:sz w:val="24"/>
        </w:rPr>
        <w:t xml:space="preserve"> </w:t>
      </w:r>
      <w:r w:rsidRPr="0053073D">
        <w:rPr>
          <w:rFonts w:ascii="Times New Roman" w:hAnsi="Times New Roman" w:cs="Times New Roman"/>
          <w:sz w:val="24"/>
        </w:rPr>
        <w:t>divide?</w:t>
      </w:r>
    </w:p>
    <w:p w14:paraId="687FEFA1" w14:textId="77777777" w:rsidR="0053073D" w:rsidRPr="0053073D" w:rsidRDefault="0053073D" w:rsidP="0053073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</w:rPr>
      </w:pPr>
      <w:r w:rsidRPr="0053073D">
        <w:rPr>
          <w:rFonts w:ascii="Times New Roman" w:eastAsia="Times New Roman" w:hAnsi="Times New Roman" w:cs="Times New Roman"/>
          <w:sz w:val="24"/>
          <w:szCs w:val="20"/>
        </w:rPr>
        <w:t>a. A decline in the price of internet access</w:t>
      </w:r>
    </w:p>
    <w:p w14:paraId="0F18F3EB" w14:textId="77777777" w:rsidR="0053073D" w:rsidRPr="0053073D" w:rsidRDefault="0053073D" w:rsidP="0053073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</w:rPr>
      </w:pPr>
      <w:r w:rsidRPr="0053073D">
        <w:rPr>
          <w:rFonts w:ascii="Times New Roman" w:eastAsia="Times New Roman" w:hAnsi="Times New Roman" w:cs="Times New Roman"/>
          <w:sz w:val="24"/>
          <w:szCs w:val="20"/>
        </w:rPr>
        <w:t>b. Less sharing of the work we produce</w:t>
      </w:r>
    </w:p>
    <w:p w14:paraId="4B523E96" w14:textId="77777777" w:rsidR="0053073D" w:rsidRPr="0053073D" w:rsidRDefault="0053073D" w:rsidP="0053073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</w:rPr>
      </w:pPr>
      <w:r w:rsidRPr="0053073D">
        <w:rPr>
          <w:rFonts w:ascii="Times New Roman" w:eastAsia="Times New Roman" w:hAnsi="Times New Roman" w:cs="Times New Roman"/>
          <w:sz w:val="24"/>
          <w:szCs w:val="20"/>
        </w:rPr>
        <w:t xml:space="preserve">c. Expansion of free </w:t>
      </w:r>
      <w:proofErr w:type="spellStart"/>
      <w:r w:rsidRPr="0053073D">
        <w:rPr>
          <w:rFonts w:ascii="Times New Roman" w:eastAsia="Times New Roman" w:hAnsi="Times New Roman" w:cs="Times New Roman"/>
          <w:sz w:val="24"/>
          <w:szCs w:val="20"/>
        </w:rPr>
        <w:t>wifi</w:t>
      </w:r>
      <w:proofErr w:type="spellEnd"/>
      <w:r w:rsidRPr="0053073D">
        <w:rPr>
          <w:rFonts w:ascii="Times New Roman" w:eastAsia="Times New Roman" w:hAnsi="Times New Roman" w:cs="Times New Roman"/>
          <w:sz w:val="24"/>
          <w:szCs w:val="20"/>
        </w:rPr>
        <w:t xml:space="preserve"> connectivity in major cities</w:t>
      </w:r>
    </w:p>
    <w:p w14:paraId="2D37CD85" w14:textId="31F9ECE9" w:rsidR="0053073D" w:rsidRPr="0053073D" w:rsidRDefault="0053073D" w:rsidP="0053073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</w:rPr>
      </w:pPr>
      <w:r w:rsidRPr="0053073D">
        <w:rPr>
          <w:rFonts w:ascii="Times New Roman" w:eastAsia="Times New Roman" w:hAnsi="Times New Roman" w:cs="Times New Roman"/>
          <w:sz w:val="24"/>
          <w:szCs w:val="20"/>
        </w:rPr>
        <w:t>d. Legislation allowing communications companies to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charge per website for access</w:t>
      </w:r>
    </w:p>
    <w:p w14:paraId="4B605D8F" w14:textId="2F145AC8" w:rsidR="00BC26CB" w:rsidRPr="00BC26CB" w:rsidRDefault="00BC26CB" w:rsidP="0028660E">
      <w:pPr>
        <w:pStyle w:val="ChapBackPracPracListMultChoiceProbChoicesOlLowAlLiP"/>
        <w:tabs>
          <w:tab w:val="clear" w:pos="540"/>
          <w:tab w:val="right" w:pos="720"/>
        </w:tabs>
        <w:spacing w:after="0" w:line="240" w:lineRule="auto"/>
        <w:ind w:left="0" w:firstLine="0"/>
        <w:rPr>
          <w:rStyle w:val="x"/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  <w:szCs w:val="24"/>
        </w:rPr>
        <w:t>ANSWER: B</w:t>
      </w:r>
    </w:p>
    <w:p w14:paraId="48FC015E" w14:textId="77777777" w:rsidR="00CF784E" w:rsidRPr="00BC26CB" w:rsidRDefault="00CF784E" w:rsidP="00CF784E">
      <w:pPr>
        <w:pStyle w:val="ChapBackPracPracListMultChoiceProbChoicesOlLowAlLiP"/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</w:p>
    <w:p w14:paraId="06CD4EB7" w14:textId="77777777" w:rsidR="00CF784E" w:rsidRPr="00BC26CB" w:rsidRDefault="00CF784E" w:rsidP="00CF784E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</w:rPr>
      </w:pPr>
      <w:r w:rsidRPr="00BC26CB">
        <w:rPr>
          <w:rFonts w:ascii="Times New Roman" w:hAnsi="Times New Roman" w:cs="Times New Roman"/>
          <w:b/>
          <w:color w:val="auto"/>
          <w:sz w:val="24"/>
        </w:rPr>
        <w:t>*** OBJECTIVE 1.3</w:t>
      </w:r>
    </w:p>
    <w:p w14:paraId="0D51749C" w14:textId="063817ED" w:rsidR="00CF784E" w:rsidRPr="00BC26CB" w:rsidRDefault="007F15B3" w:rsidP="00CF784E">
      <w:pPr>
        <w:pStyle w:val="ChapBackPracPracListMultChoiceProbQuesP"/>
        <w:numPr>
          <w:ilvl w:val="0"/>
          <w:numId w:val="3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C</w:t>
      </w:r>
      <w:r w:rsidR="00CF784E" w:rsidRPr="00BC26CB">
        <w:rPr>
          <w:rFonts w:ascii="Times New Roman" w:hAnsi="Times New Roman" w:cs="Times New Roman"/>
          <w:color w:val="auto"/>
          <w:sz w:val="24"/>
        </w:rPr>
        <w:t xml:space="preserve">rowdfunding </w:t>
      </w:r>
      <w:r>
        <w:rPr>
          <w:rFonts w:ascii="Times New Roman" w:hAnsi="Times New Roman" w:cs="Times New Roman"/>
          <w:color w:val="auto"/>
          <w:sz w:val="24"/>
        </w:rPr>
        <w:t xml:space="preserve">sites </w:t>
      </w:r>
      <w:r w:rsidR="00CF784E" w:rsidRPr="00BC26CB">
        <w:rPr>
          <w:rFonts w:ascii="Times New Roman" w:hAnsi="Times New Roman" w:cs="Times New Roman"/>
          <w:color w:val="auto"/>
          <w:sz w:val="24"/>
        </w:rPr>
        <w:t>include</w:t>
      </w:r>
    </w:p>
    <w:p w14:paraId="68D6A2CF" w14:textId="09D0C6CF" w:rsidR="00AD307D" w:rsidRPr="00BC26CB" w:rsidRDefault="007F15B3" w:rsidP="00AD307D">
      <w:pPr>
        <w:pStyle w:val="ChapBackPracPracListMultChoiceProbChoicesOlLowAlLiP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Citi</w:t>
      </w:r>
      <w:r w:rsidR="00AD307D" w:rsidRPr="00BC26CB">
        <w:rPr>
          <w:rFonts w:ascii="Times New Roman" w:hAnsi="Times New Roman" w:cs="Times New Roman"/>
          <w:color w:val="auto"/>
          <w:sz w:val="24"/>
        </w:rPr>
        <w:t xml:space="preserve"> Bike and Zipcar.</w:t>
      </w:r>
    </w:p>
    <w:p w14:paraId="78B79934" w14:textId="77777777" w:rsidR="00CF784E" w:rsidRPr="00BC26CB" w:rsidRDefault="00CF784E" w:rsidP="00CF784E">
      <w:pPr>
        <w:pStyle w:val="ChapBackPracPracListMultChoiceProbChoicesOlLowAlLiP"/>
        <w:numPr>
          <w:ilvl w:val="0"/>
          <w:numId w:val="6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Bing and Google.</w:t>
      </w:r>
    </w:p>
    <w:p w14:paraId="19CE1A90" w14:textId="7484B3E1" w:rsidR="00AD307D" w:rsidRPr="00BC26CB" w:rsidRDefault="007F15B3" w:rsidP="00CF784E">
      <w:pPr>
        <w:pStyle w:val="ChapBackPracPracListMultChoiceProbChoicesOlLowAlLiP"/>
        <w:numPr>
          <w:ilvl w:val="0"/>
          <w:numId w:val="6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Kickstarter and GoFundM</w:t>
      </w:r>
      <w:r w:rsidR="00AD307D" w:rsidRPr="00BC26CB">
        <w:rPr>
          <w:rFonts w:ascii="Times New Roman" w:hAnsi="Times New Roman" w:cs="Times New Roman"/>
          <w:color w:val="auto"/>
          <w:sz w:val="24"/>
        </w:rPr>
        <w:t>e.</w:t>
      </w:r>
    </w:p>
    <w:p w14:paraId="001C0A3B" w14:textId="4C38D9D0" w:rsidR="00CF784E" w:rsidRPr="00BC26CB" w:rsidRDefault="007F15B3" w:rsidP="00CF784E">
      <w:pPr>
        <w:pStyle w:val="ChapBackPracPracListMultChoiceProbChoicesOlLowAlLiP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Amazon</w:t>
      </w:r>
      <w:r w:rsidR="00CF784E" w:rsidRPr="00BC26CB">
        <w:rPr>
          <w:rFonts w:ascii="Times New Roman" w:hAnsi="Times New Roman" w:cs="Times New Roman"/>
          <w:color w:val="auto"/>
          <w:sz w:val="24"/>
        </w:rPr>
        <w:t xml:space="preserve"> and Kiva.</w:t>
      </w:r>
    </w:p>
    <w:p w14:paraId="79076524" w14:textId="7062F11A" w:rsidR="00BC26CB" w:rsidRPr="00BC26CB" w:rsidRDefault="00BC26CB" w:rsidP="0028660E">
      <w:pPr>
        <w:pStyle w:val="ChapBackPracPracListMultChoiceProbChoicesOlLowAlLiP"/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  <w:szCs w:val="24"/>
        </w:rPr>
        <w:t>ANSWER: C</w:t>
      </w:r>
    </w:p>
    <w:p w14:paraId="4EC1203F" w14:textId="77777777" w:rsidR="00CF784E" w:rsidRPr="00BC26CB" w:rsidRDefault="00CF784E" w:rsidP="00CF784E">
      <w:pPr>
        <w:pStyle w:val="ChapBackPracPracListMultChoiceProbChoicesOlLowAlLiP"/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</w:p>
    <w:p w14:paraId="61FEEE2C" w14:textId="77777777" w:rsidR="00CF784E" w:rsidRPr="00BC26CB" w:rsidRDefault="00CF784E" w:rsidP="00CF784E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</w:rPr>
      </w:pPr>
      <w:r w:rsidRPr="00BC26CB">
        <w:rPr>
          <w:rFonts w:ascii="Times New Roman" w:hAnsi="Times New Roman" w:cs="Times New Roman"/>
          <w:b/>
          <w:color w:val="auto"/>
          <w:sz w:val="24"/>
        </w:rPr>
        <w:t>*** OBJECTIVE 1.4</w:t>
      </w:r>
    </w:p>
    <w:p w14:paraId="0C03FBAF" w14:textId="77777777" w:rsidR="00CF784E" w:rsidRPr="00BC26CB" w:rsidRDefault="00CF784E" w:rsidP="00CF784E">
      <w:pPr>
        <w:pStyle w:val="PROBSETMCQ"/>
        <w:widowControl/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5.</w:t>
      </w:r>
      <w:r w:rsidRPr="00BC26CB">
        <w:rPr>
          <w:rStyle w:val="x"/>
          <w:rFonts w:ascii="Times New Roman" w:hAnsi="Times New Roman" w:cs="Times New Roman"/>
          <w:color w:val="auto"/>
          <w:sz w:val="24"/>
        </w:rPr>
        <w:tab/>
      </w:r>
      <w:r w:rsidRPr="00BC26CB">
        <w:rPr>
          <w:rFonts w:ascii="Times New Roman" w:hAnsi="Times New Roman" w:cs="Times New Roman"/>
          <w:color w:val="auto"/>
          <w:sz w:val="24"/>
        </w:rPr>
        <w:t xml:space="preserve">Bike sharing programs like Citi Bike are an example of </w:t>
      </w:r>
    </w:p>
    <w:p w14:paraId="0FDB190E" w14:textId="7CD43135" w:rsidR="00CF784E" w:rsidRPr="00BC26CB" w:rsidRDefault="00CF784E" w:rsidP="00CF784E">
      <w:pPr>
        <w:pStyle w:val="PROBSETMCQANS"/>
        <w:widowControl/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a.</w:t>
      </w:r>
      <w:r w:rsidRPr="00BC26CB">
        <w:rPr>
          <w:rFonts w:ascii="Times New Roman" w:hAnsi="Times New Roman" w:cs="Times New Roman"/>
          <w:color w:val="auto"/>
          <w:sz w:val="24"/>
        </w:rPr>
        <w:tab/>
      </w:r>
      <w:r w:rsidRPr="00BC26CB">
        <w:rPr>
          <w:rFonts w:ascii="Times New Roman" w:hAnsi="Times New Roman" w:cs="Times New Roman"/>
          <w:color w:val="auto"/>
          <w:sz w:val="24"/>
        </w:rPr>
        <w:tab/>
        <w:t>principled psychology.</w:t>
      </w:r>
    </w:p>
    <w:p w14:paraId="4436A3A2" w14:textId="207A3DEE" w:rsidR="007C7E84" w:rsidRPr="00BC26CB" w:rsidRDefault="007C7E84" w:rsidP="007C7E84">
      <w:pPr>
        <w:pStyle w:val="PROBSETMCQANS"/>
        <w:widowControl/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lastRenderedPageBreak/>
        <w:t>b.</w:t>
      </w:r>
      <w:r w:rsidRPr="00BC26CB">
        <w:rPr>
          <w:rStyle w:val="x"/>
          <w:rFonts w:ascii="Times New Roman" w:hAnsi="Times New Roman" w:cs="Times New Roman"/>
          <w:color w:val="auto"/>
          <w:sz w:val="24"/>
        </w:rPr>
        <w:tab/>
        <w:t>crowdfunding</w:t>
      </w:r>
      <w:r w:rsidRPr="00BC26CB">
        <w:rPr>
          <w:rFonts w:ascii="Times New Roman" w:hAnsi="Times New Roman" w:cs="Times New Roman"/>
          <w:color w:val="auto"/>
          <w:sz w:val="24"/>
        </w:rPr>
        <w:t>.</w:t>
      </w:r>
    </w:p>
    <w:p w14:paraId="0045A075" w14:textId="6E39D856" w:rsidR="00CF784E" w:rsidRPr="00BC26CB" w:rsidRDefault="00CF784E" w:rsidP="00CF784E">
      <w:pPr>
        <w:pStyle w:val="PROBSETMCQANS"/>
        <w:widowControl/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c.</w:t>
      </w:r>
      <w:r w:rsidRPr="00BC26CB">
        <w:rPr>
          <w:rFonts w:ascii="Times New Roman" w:hAnsi="Times New Roman" w:cs="Times New Roman"/>
          <w:color w:val="auto"/>
          <w:sz w:val="24"/>
        </w:rPr>
        <w:tab/>
      </w:r>
      <w:r w:rsidRPr="00BC26CB">
        <w:rPr>
          <w:rStyle w:val="x"/>
          <w:rFonts w:ascii="Times New Roman" w:hAnsi="Times New Roman" w:cs="Times New Roman"/>
          <w:color w:val="auto"/>
          <w:sz w:val="24"/>
        </w:rPr>
        <w:tab/>
      </w:r>
      <w:r w:rsidRPr="00BC26CB">
        <w:rPr>
          <w:rFonts w:ascii="Times New Roman" w:hAnsi="Times New Roman" w:cs="Times New Roman"/>
          <w:color w:val="auto"/>
          <w:sz w:val="24"/>
        </w:rPr>
        <w:t>crowdsourcing.</w:t>
      </w:r>
    </w:p>
    <w:p w14:paraId="31034E37" w14:textId="1B42F385" w:rsidR="007C7E84" w:rsidRPr="00BC26CB" w:rsidRDefault="007C7E84" w:rsidP="007C7E84">
      <w:pPr>
        <w:pStyle w:val="PROBSETMCQANS"/>
        <w:widowControl/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d.</w:t>
      </w:r>
      <w:r w:rsidRPr="00BC26CB">
        <w:rPr>
          <w:rStyle w:val="x"/>
          <w:rFonts w:ascii="Times New Roman" w:hAnsi="Times New Roman" w:cs="Times New Roman"/>
          <w:color w:val="auto"/>
          <w:sz w:val="24"/>
        </w:rPr>
        <w:tab/>
      </w:r>
      <w:r w:rsidRPr="00BC26CB">
        <w:rPr>
          <w:rFonts w:ascii="Times New Roman" w:hAnsi="Times New Roman" w:cs="Times New Roman"/>
          <w:color w:val="auto"/>
          <w:sz w:val="24"/>
        </w:rPr>
        <w:t>a subscription</w:t>
      </w:r>
      <w:r w:rsidR="0028660E">
        <w:rPr>
          <w:rFonts w:ascii="Times New Roman" w:hAnsi="Times New Roman" w:cs="Times New Roman"/>
          <w:color w:val="auto"/>
          <w:sz w:val="24"/>
        </w:rPr>
        <w:t>-</w:t>
      </w:r>
      <w:r w:rsidRPr="00BC26CB">
        <w:rPr>
          <w:rFonts w:ascii="Times New Roman" w:hAnsi="Times New Roman" w:cs="Times New Roman"/>
          <w:color w:val="auto"/>
          <w:sz w:val="24"/>
        </w:rPr>
        <w:t>style business model made possible by technology.</w:t>
      </w:r>
    </w:p>
    <w:p w14:paraId="08E38A01" w14:textId="788920C9" w:rsidR="00BC26CB" w:rsidRPr="00BC26CB" w:rsidRDefault="00BC26CB" w:rsidP="0028660E">
      <w:pPr>
        <w:pStyle w:val="PROBSETMCQANS"/>
        <w:widowControl/>
        <w:spacing w:after="0" w:line="240" w:lineRule="auto"/>
        <w:ind w:left="0" w:firstLine="0"/>
        <w:rPr>
          <w:rStyle w:val="x"/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  <w:szCs w:val="24"/>
        </w:rPr>
        <w:t>ANSWER: D</w:t>
      </w:r>
    </w:p>
    <w:p w14:paraId="717DC98D" w14:textId="77777777" w:rsidR="00CF784E" w:rsidRPr="00BC26CB" w:rsidRDefault="00CF784E" w:rsidP="00CF784E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</w:rPr>
      </w:pPr>
    </w:p>
    <w:p w14:paraId="01AA132A" w14:textId="77777777" w:rsidR="00CF784E" w:rsidRPr="00BC26CB" w:rsidRDefault="00CF784E" w:rsidP="00CF784E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</w:rPr>
      </w:pPr>
      <w:r w:rsidRPr="00BC26CB">
        <w:rPr>
          <w:rFonts w:ascii="Times New Roman" w:hAnsi="Times New Roman" w:cs="Times New Roman"/>
          <w:b/>
          <w:color w:val="auto"/>
          <w:sz w:val="24"/>
        </w:rPr>
        <w:t>*** OBJECTIVE 1.5</w:t>
      </w:r>
    </w:p>
    <w:p w14:paraId="74ADDAA4" w14:textId="77777777" w:rsidR="00CF784E" w:rsidRPr="00BC26CB" w:rsidRDefault="00CF784E" w:rsidP="00CF784E">
      <w:pPr>
        <w:pStyle w:val="ChapBackPracPracListMultChoiceProbQuesP"/>
        <w:numPr>
          <w:ilvl w:val="0"/>
          <w:numId w:val="10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Being computer literate includes being able to</w:t>
      </w:r>
    </w:p>
    <w:p w14:paraId="4CA9C21C" w14:textId="77777777" w:rsidR="00CF784E" w:rsidRPr="00BC26CB" w:rsidRDefault="00CF784E" w:rsidP="00CF784E">
      <w:pPr>
        <w:pStyle w:val="ChapBackPracPracListMultChoiceProbChoicesOlLowAlLiFirstP"/>
        <w:numPr>
          <w:ilvl w:val="0"/>
          <w:numId w:val="7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avoid spam, adware, and spyware.</w:t>
      </w:r>
    </w:p>
    <w:p w14:paraId="27888D35" w14:textId="77777777" w:rsidR="00CF784E" w:rsidRPr="00BC26CB" w:rsidRDefault="00CF784E" w:rsidP="00CF784E">
      <w:pPr>
        <w:pStyle w:val="ChapBackPracPracListMultChoiceProbChoicesOlLowAlLiP"/>
        <w:numPr>
          <w:ilvl w:val="0"/>
          <w:numId w:val="7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use the web effectively.</w:t>
      </w:r>
    </w:p>
    <w:p w14:paraId="3C9DE659" w14:textId="77777777" w:rsidR="00CF784E" w:rsidRPr="00BC26CB" w:rsidRDefault="00CF784E" w:rsidP="00CF784E">
      <w:pPr>
        <w:pStyle w:val="ChapBackPracPracListMultChoiceProbChoicesOlLowAlLiP"/>
        <w:numPr>
          <w:ilvl w:val="0"/>
          <w:numId w:val="7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diagnose and fix hardware and software problems.</w:t>
      </w:r>
    </w:p>
    <w:p w14:paraId="109AB1BC" w14:textId="3FBBC19F" w:rsidR="00CF784E" w:rsidRPr="00BC26CB" w:rsidRDefault="00CF784E" w:rsidP="00CF784E">
      <w:pPr>
        <w:pStyle w:val="ChapBackPracPracListMultChoiceProbChoicesOlLowAlLiP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all of the above</w:t>
      </w:r>
    </w:p>
    <w:p w14:paraId="20FFBB51" w14:textId="6592973E" w:rsidR="00BC26CB" w:rsidRPr="00BC26CB" w:rsidRDefault="00BC26CB" w:rsidP="0028660E">
      <w:pPr>
        <w:pStyle w:val="ChapBackPracPracListMultChoiceProbChoicesOlLowAlLiP"/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  <w:szCs w:val="24"/>
        </w:rPr>
        <w:t>ANSWER: D</w:t>
      </w:r>
    </w:p>
    <w:p w14:paraId="19A14521" w14:textId="77777777" w:rsidR="00CF784E" w:rsidRPr="00BC26CB" w:rsidRDefault="00CF784E" w:rsidP="00CF784E">
      <w:pPr>
        <w:pStyle w:val="ChapBackPracPracListMultChoiceProbChoicesOlLowAlLiP"/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</w:p>
    <w:p w14:paraId="5AE5AF92" w14:textId="77777777" w:rsidR="00CF784E" w:rsidRPr="00BC26CB" w:rsidRDefault="00CF784E" w:rsidP="00CF784E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</w:rPr>
      </w:pPr>
      <w:r w:rsidRPr="00BC26CB">
        <w:rPr>
          <w:rFonts w:ascii="Times New Roman" w:hAnsi="Times New Roman" w:cs="Times New Roman"/>
          <w:b/>
          <w:color w:val="auto"/>
          <w:sz w:val="24"/>
        </w:rPr>
        <w:t>*** OBJECTIVE 1.6</w:t>
      </w:r>
    </w:p>
    <w:p w14:paraId="388D50CD" w14:textId="73B1F993" w:rsidR="00CF784E" w:rsidRPr="00BC26CB" w:rsidRDefault="00CF784E" w:rsidP="00CF784E">
      <w:pPr>
        <w:pStyle w:val="ChapBackPracPracListMultChoiceProbQuesP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All of the following are current focuses of AI research EXCEPT</w:t>
      </w:r>
    </w:p>
    <w:p w14:paraId="20619D5E" w14:textId="0DC06C46" w:rsidR="00CF784E" w:rsidRPr="00BC26CB" w:rsidRDefault="00CF784E" w:rsidP="00CF784E">
      <w:pPr>
        <w:pStyle w:val="ChapBackPracPracListMultChoiceProbChoicesOlLowAlLiFirstP"/>
        <w:numPr>
          <w:ilvl w:val="0"/>
          <w:numId w:val="9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BC26CB">
        <w:rPr>
          <w:rStyle w:val="x"/>
          <w:rFonts w:ascii="Times New Roman" w:hAnsi="Times New Roman" w:cs="Times New Roman"/>
          <w:color w:val="auto"/>
          <w:sz w:val="24"/>
        </w:rPr>
        <w:t xml:space="preserve"> </w:t>
      </w:r>
      <w:r w:rsidRPr="00BC26CB">
        <w:rPr>
          <w:rFonts w:ascii="Times New Roman" w:hAnsi="Times New Roman" w:cs="Times New Roman"/>
          <w:color w:val="auto"/>
          <w:sz w:val="24"/>
        </w:rPr>
        <w:t>natural language processing</w:t>
      </w:r>
      <w:r w:rsidR="0028660E">
        <w:rPr>
          <w:rFonts w:ascii="Times New Roman" w:hAnsi="Times New Roman" w:cs="Times New Roman"/>
          <w:color w:val="auto"/>
          <w:sz w:val="24"/>
        </w:rPr>
        <w:t>.</w:t>
      </w:r>
    </w:p>
    <w:p w14:paraId="5BDEF145" w14:textId="2A067440" w:rsidR="00CF784E" w:rsidRPr="00BC26CB" w:rsidRDefault="00CF784E" w:rsidP="00CF784E">
      <w:pPr>
        <w:pStyle w:val="ChapBackPracPracListMultChoiceProbChoicesOlLowAlLiP"/>
        <w:numPr>
          <w:ilvl w:val="0"/>
          <w:numId w:val="9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 xml:space="preserve"> perception</w:t>
      </w:r>
      <w:r w:rsidR="0028660E">
        <w:rPr>
          <w:rFonts w:ascii="Times New Roman" w:hAnsi="Times New Roman" w:cs="Times New Roman"/>
          <w:color w:val="auto"/>
          <w:sz w:val="24"/>
        </w:rPr>
        <w:t>.</w:t>
      </w:r>
    </w:p>
    <w:p w14:paraId="12DAC0E8" w14:textId="1030FA85" w:rsidR="00CF784E" w:rsidRPr="00BC26CB" w:rsidRDefault="00CF784E" w:rsidP="00CF784E">
      <w:pPr>
        <w:pStyle w:val="ChapBackPracPracListMultChoiceProbChoicesOlLowAlLiP"/>
        <w:numPr>
          <w:ilvl w:val="0"/>
          <w:numId w:val="9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 xml:space="preserve"> cognitive surplus</w:t>
      </w:r>
      <w:r w:rsidR="0028660E">
        <w:rPr>
          <w:rFonts w:ascii="Times New Roman" w:hAnsi="Times New Roman" w:cs="Times New Roman"/>
          <w:color w:val="auto"/>
          <w:sz w:val="24"/>
        </w:rPr>
        <w:t>.</w:t>
      </w:r>
    </w:p>
    <w:p w14:paraId="6D2739C7" w14:textId="4207888C" w:rsidR="00CF784E" w:rsidRPr="00BC26CB" w:rsidRDefault="00CF784E" w:rsidP="00CF784E">
      <w:pPr>
        <w:pStyle w:val="ChapBackPracPracListMultChoiceProbChoicesOlLowAlLiP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 xml:space="preserve"> knowledge representation</w:t>
      </w:r>
      <w:r w:rsidR="0028660E">
        <w:rPr>
          <w:rFonts w:ascii="Times New Roman" w:hAnsi="Times New Roman" w:cs="Times New Roman"/>
          <w:color w:val="auto"/>
          <w:sz w:val="24"/>
        </w:rPr>
        <w:t>.</w:t>
      </w:r>
    </w:p>
    <w:p w14:paraId="60224CA9" w14:textId="2D5E0085" w:rsidR="00BC26CB" w:rsidRPr="00BC26CB" w:rsidRDefault="00BC26CB" w:rsidP="0028660E">
      <w:pPr>
        <w:pStyle w:val="ChapBackPracPracListMultChoiceProbChoicesOlLowAlLiP"/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  <w:szCs w:val="24"/>
        </w:rPr>
        <w:t>ANSWER: C</w:t>
      </w:r>
    </w:p>
    <w:p w14:paraId="14E07BA9" w14:textId="77777777" w:rsidR="00CF784E" w:rsidRPr="00BC26CB" w:rsidRDefault="00CF784E" w:rsidP="00CF784E">
      <w:pPr>
        <w:pStyle w:val="ChapBackPracPracListMultChoiceProbChoicesOlLowAlLiP"/>
        <w:spacing w:after="0" w:line="240" w:lineRule="auto"/>
        <w:rPr>
          <w:rFonts w:ascii="Times New Roman" w:hAnsi="Times New Roman" w:cs="Times New Roman"/>
          <w:color w:val="auto"/>
          <w:sz w:val="24"/>
        </w:rPr>
      </w:pPr>
    </w:p>
    <w:p w14:paraId="02F4B952" w14:textId="77777777" w:rsidR="00CF784E" w:rsidRPr="00BC26CB" w:rsidRDefault="00CF784E" w:rsidP="00CF784E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</w:rPr>
      </w:pPr>
      <w:r w:rsidRPr="00BC26CB">
        <w:rPr>
          <w:rFonts w:ascii="Times New Roman" w:hAnsi="Times New Roman" w:cs="Times New Roman"/>
          <w:b/>
          <w:color w:val="auto"/>
          <w:sz w:val="24"/>
        </w:rPr>
        <w:t>*** OBJECTIVE 1.8</w:t>
      </w:r>
    </w:p>
    <w:p w14:paraId="017637BD" w14:textId="73F9B10D" w:rsidR="00CF784E" w:rsidRPr="00BC26CB" w:rsidRDefault="00CF784E" w:rsidP="00913BEB">
      <w:pPr>
        <w:pStyle w:val="PROBSETMCQ"/>
        <w:widowControl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 xml:space="preserve">Which of the following statements is </w:t>
      </w:r>
      <w:r w:rsidR="00EF1D16" w:rsidRPr="00EF1D16">
        <w:rPr>
          <w:rFonts w:ascii="Times New Roman" w:hAnsi="Times New Roman" w:cs="Times New Roman"/>
          <w:iCs/>
          <w:color w:val="auto"/>
          <w:sz w:val="24"/>
        </w:rPr>
        <w:t>FALSE</w:t>
      </w:r>
      <w:r w:rsidRPr="00BC26CB">
        <w:rPr>
          <w:rFonts w:ascii="Times New Roman" w:hAnsi="Times New Roman" w:cs="Times New Roman"/>
          <w:color w:val="auto"/>
          <w:sz w:val="24"/>
        </w:rPr>
        <w:t>?</w:t>
      </w:r>
    </w:p>
    <w:p w14:paraId="5417BC80" w14:textId="0CA8A5A5" w:rsidR="00913BEB" w:rsidRPr="00BC26CB" w:rsidRDefault="00913BEB" w:rsidP="00913BEB">
      <w:pPr>
        <w:pStyle w:val="PROBSETMCQANS"/>
        <w:widowControl/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ab/>
        <w:t>a.</w:t>
      </w:r>
      <w:r w:rsidRPr="00BC26CB">
        <w:rPr>
          <w:rStyle w:val="x"/>
          <w:rFonts w:ascii="Times New Roman" w:hAnsi="Times New Roman" w:cs="Times New Roman"/>
          <w:color w:val="auto"/>
          <w:sz w:val="24"/>
        </w:rPr>
        <w:tab/>
      </w:r>
      <w:r w:rsidRPr="00BC26CB">
        <w:rPr>
          <w:rFonts w:ascii="Times New Roman" w:hAnsi="Times New Roman" w:cs="Times New Roman"/>
          <w:color w:val="auto"/>
          <w:sz w:val="24"/>
        </w:rPr>
        <w:t>Unethical behavior is always illegal.</w:t>
      </w:r>
    </w:p>
    <w:p w14:paraId="058E8149" w14:textId="1368BD2F" w:rsidR="00CF784E" w:rsidRPr="00BC26CB" w:rsidRDefault="00CF784E" w:rsidP="00CF784E">
      <w:pPr>
        <w:pStyle w:val="PROBSETMCQANS"/>
        <w:widowControl/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b.</w:t>
      </w:r>
      <w:r w:rsidRPr="00BC26CB">
        <w:rPr>
          <w:rStyle w:val="x"/>
          <w:rFonts w:ascii="Times New Roman" w:hAnsi="Times New Roman" w:cs="Times New Roman"/>
          <w:color w:val="auto"/>
          <w:sz w:val="24"/>
        </w:rPr>
        <w:tab/>
      </w:r>
      <w:r w:rsidRPr="00BC26CB">
        <w:rPr>
          <w:rFonts w:ascii="Times New Roman" w:hAnsi="Times New Roman" w:cs="Times New Roman"/>
          <w:color w:val="auto"/>
          <w:sz w:val="24"/>
        </w:rPr>
        <w:t>Ethical decisions are usually influenced by personal ethics.</w:t>
      </w:r>
    </w:p>
    <w:p w14:paraId="7466D0F6" w14:textId="6CD79494" w:rsidR="00913BEB" w:rsidRPr="00BC26CB" w:rsidRDefault="00913BEB" w:rsidP="00913BEB">
      <w:pPr>
        <w:pStyle w:val="PROBSETMCQANS"/>
        <w:widowControl/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c.</w:t>
      </w:r>
      <w:r w:rsidRPr="00BC26CB">
        <w:rPr>
          <w:rFonts w:ascii="Times New Roman" w:hAnsi="Times New Roman" w:cs="Times New Roman"/>
          <w:color w:val="auto"/>
          <w:sz w:val="24"/>
        </w:rPr>
        <w:tab/>
      </w:r>
      <w:r w:rsidRPr="00BC26CB">
        <w:rPr>
          <w:rFonts w:ascii="Times New Roman" w:hAnsi="Times New Roman" w:cs="Times New Roman"/>
          <w:color w:val="auto"/>
          <w:sz w:val="24"/>
        </w:rPr>
        <w:tab/>
        <w:t>Individuals who have no sense of right or wrong exhibit amoral behavior.</w:t>
      </w:r>
    </w:p>
    <w:p w14:paraId="443CEDD7" w14:textId="0A46C0E4" w:rsidR="00CF784E" w:rsidRPr="00BC26CB" w:rsidRDefault="00CF784E" w:rsidP="00CF784E">
      <w:pPr>
        <w:pStyle w:val="PROBSETMCQANS"/>
        <w:widowControl/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d.</w:t>
      </w:r>
      <w:r w:rsidRPr="00BC26CB">
        <w:rPr>
          <w:rStyle w:val="x"/>
          <w:rFonts w:ascii="Times New Roman" w:hAnsi="Times New Roman" w:cs="Times New Roman"/>
          <w:color w:val="auto"/>
          <w:sz w:val="24"/>
        </w:rPr>
        <w:tab/>
      </w:r>
      <w:r w:rsidRPr="00BC26CB">
        <w:rPr>
          <w:rFonts w:ascii="Times New Roman" w:hAnsi="Times New Roman" w:cs="Times New Roman"/>
          <w:color w:val="auto"/>
          <w:sz w:val="24"/>
        </w:rPr>
        <w:t>Life experience affects an individual’s personal ethics.</w:t>
      </w:r>
    </w:p>
    <w:p w14:paraId="5762A4BF" w14:textId="6EFC00B6" w:rsidR="00BC26CB" w:rsidRPr="00BC26CB" w:rsidRDefault="00BC26CB" w:rsidP="00AB1AE9">
      <w:pPr>
        <w:pStyle w:val="PROBSETMCQANS"/>
        <w:widowControl/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  <w:szCs w:val="24"/>
        </w:rPr>
        <w:t>ANSWER:A</w:t>
      </w:r>
    </w:p>
    <w:p w14:paraId="707D3941" w14:textId="77777777" w:rsidR="00CF784E" w:rsidRPr="00BC26CB" w:rsidRDefault="00CF784E" w:rsidP="00CF784E">
      <w:pPr>
        <w:pStyle w:val="PROBSETMCQANS"/>
        <w:widowControl/>
        <w:spacing w:after="0" w:line="240" w:lineRule="auto"/>
        <w:rPr>
          <w:rFonts w:ascii="Times New Roman" w:hAnsi="Times New Roman" w:cs="Times New Roman"/>
          <w:color w:val="auto"/>
          <w:sz w:val="24"/>
        </w:rPr>
      </w:pPr>
    </w:p>
    <w:p w14:paraId="0F0A5EE3" w14:textId="77777777" w:rsidR="00CF784E" w:rsidRPr="00BC26CB" w:rsidRDefault="00CF784E" w:rsidP="00CF784E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</w:rPr>
      </w:pPr>
      <w:r w:rsidRPr="00BC26CB">
        <w:rPr>
          <w:rFonts w:ascii="Times New Roman" w:hAnsi="Times New Roman" w:cs="Times New Roman"/>
          <w:b/>
          <w:color w:val="auto"/>
          <w:sz w:val="24"/>
        </w:rPr>
        <w:t>*** OBJECTIVE 1.9</w:t>
      </w:r>
    </w:p>
    <w:p w14:paraId="1BE6F013" w14:textId="77777777" w:rsidR="00CF784E" w:rsidRPr="00BC26CB" w:rsidRDefault="00CF784E" w:rsidP="00CF784E">
      <w:pPr>
        <w:pStyle w:val="PROBSETMCQ"/>
        <w:widowControl/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9.</w:t>
      </w:r>
      <w:r w:rsidRPr="00BC26CB">
        <w:rPr>
          <w:rStyle w:val="x"/>
          <w:rFonts w:ascii="Times New Roman" w:hAnsi="Times New Roman" w:cs="Times New Roman"/>
          <w:color w:val="auto"/>
          <w:sz w:val="24"/>
        </w:rPr>
        <w:tab/>
      </w:r>
      <w:r w:rsidRPr="00BC26CB">
        <w:rPr>
          <w:rFonts w:ascii="Times New Roman" w:hAnsi="Times New Roman" w:cs="Times New Roman"/>
          <w:color w:val="auto"/>
          <w:sz w:val="24"/>
        </w:rPr>
        <w:t>Which of the following actions would NOT help to identify your personal ethics?</w:t>
      </w:r>
    </w:p>
    <w:p w14:paraId="0594D8EE" w14:textId="77777777" w:rsidR="00CF784E" w:rsidRPr="00BC26CB" w:rsidRDefault="00CF784E" w:rsidP="00CF784E">
      <w:pPr>
        <w:pStyle w:val="PROBSETMCQANS"/>
        <w:widowControl/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a.</w:t>
      </w:r>
      <w:r w:rsidRPr="00BC26CB">
        <w:rPr>
          <w:rFonts w:ascii="Times New Roman" w:hAnsi="Times New Roman" w:cs="Times New Roman"/>
          <w:color w:val="auto"/>
          <w:sz w:val="24"/>
        </w:rPr>
        <w:tab/>
      </w:r>
      <w:r w:rsidRPr="00BC26CB">
        <w:rPr>
          <w:rFonts w:ascii="Times New Roman" w:hAnsi="Times New Roman" w:cs="Times New Roman"/>
          <w:color w:val="auto"/>
          <w:sz w:val="24"/>
        </w:rPr>
        <w:tab/>
        <w:t>Describe yourself.</w:t>
      </w:r>
    </w:p>
    <w:p w14:paraId="16DAAA61" w14:textId="756FDE1A" w:rsidR="00CF784E" w:rsidRPr="00BC26CB" w:rsidRDefault="00F63493" w:rsidP="00CF784E">
      <w:pPr>
        <w:pStyle w:val="PROBSETMCQANS"/>
        <w:widowControl/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b</w:t>
      </w:r>
      <w:r w:rsidR="00CF784E" w:rsidRPr="00BC26CB">
        <w:rPr>
          <w:rFonts w:ascii="Times New Roman" w:hAnsi="Times New Roman" w:cs="Times New Roman"/>
          <w:color w:val="auto"/>
          <w:sz w:val="24"/>
        </w:rPr>
        <w:t>.</w:t>
      </w:r>
      <w:r w:rsidR="00AF775B" w:rsidRPr="00BC26CB">
        <w:rPr>
          <w:rStyle w:val="x"/>
          <w:rFonts w:ascii="Times New Roman" w:hAnsi="Times New Roman" w:cs="Times New Roman"/>
          <w:color w:val="auto"/>
          <w:sz w:val="24"/>
        </w:rPr>
        <w:tab/>
      </w:r>
      <w:r w:rsidR="00CF784E" w:rsidRPr="00BC26CB">
        <w:rPr>
          <w:rFonts w:ascii="Times New Roman" w:hAnsi="Times New Roman" w:cs="Times New Roman"/>
          <w:color w:val="auto"/>
          <w:sz w:val="24"/>
        </w:rPr>
        <w:t>Conduct a genealogic study of your extended family.</w:t>
      </w:r>
    </w:p>
    <w:p w14:paraId="2DC8E96C" w14:textId="00290C79" w:rsidR="00F63493" w:rsidRPr="00BC26CB" w:rsidRDefault="00F63493" w:rsidP="00F63493">
      <w:pPr>
        <w:pStyle w:val="PROBSETMCQANS"/>
        <w:widowControl/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c.</w:t>
      </w:r>
      <w:r w:rsidRPr="00BC26CB">
        <w:rPr>
          <w:rStyle w:val="x"/>
          <w:rFonts w:ascii="Times New Roman" w:hAnsi="Times New Roman" w:cs="Times New Roman"/>
          <w:color w:val="auto"/>
          <w:sz w:val="24"/>
        </w:rPr>
        <w:tab/>
      </w:r>
      <w:r w:rsidR="00AF775B" w:rsidRPr="00BC26CB">
        <w:rPr>
          <w:rStyle w:val="x"/>
          <w:rFonts w:ascii="Times New Roman" w:hAnsi="Times New Roman" w:cs="Times New Roman"/>
          <w:color w:val="auto"/>
          <w:sz w:val="24"/>
        </w:rPr>
        <w:tab/>
      </w:r>
      <w:r w:rsidRPr="00BC26CB">
        <w:rPr>
          <w:rFonts w:ascii="Times New Roman" w:hAnsi="Times New Roman" w:cs="Times New Roman"/>
          <w:color w:val="auto"/>
          <w:sz w:val="24"/>
        </w:rPr>
        <w:t>Identify the influences of your work environment.</w:t>
      </w:r>
    </w:p>
    <w:p w14:paraId="5DC70EBF" w14:textId="54B434A3" w:rsidR="00CF784E" w:rsidRPr="00BC26CB" w:rsidRDefault="00CF784E" w:rsidP="00CF784E">
      <w:pPr>
        <w:pStyle w:val="PROBSETMCQANS"/>
        <w:widowControl/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d.</w:t>
      </w:r>
      <w:r w:rsidRPr="00BC26CB">
        <w:rPr>
          <w:rStyle w:val="x"/>
          <w:rFonts w:ascii="Times New Roman" w:hAnsi="Times New Roman" w:cs="Times New Roman"/>
          <w:color w:val="auto"/>
          <w:sz w:val="24"/>
        </w:rPr>
        <w:tab/>
      </w:r>
      <w:r w:rsidRPr="00BC26CB">
        <w:rPr>
          <w:rFonts w:ascii="Times New Roman" w:hAnsi="Times New Roman" w:cs="Times New Roman"/>
          <w:color w:val="auto"/>
          <w:sz w:val="24"/>
        </w:rPr>
        <w:t>Prepare a list of values that are most important to you.</w:t>
      </w:r>
    </w:p>
    <w:p w14:paraId="2054280F" w14:textId="0625253E" w:rsidR="00BC26CB" w:rsidRPr="00BC26CB" w:rsidRDefault="00BC26CB" w:rsidP="00AB1AE9">
      <w:pPr>
        <w:pStyle w:val="PROBSETMCQANS"/>
        <w:widowControl/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  <w:szCs w:val="24"/>
        </w:rPr>
        <w:t>ANSWER:B</w:t>
      </w:r>
    </w:p>
    <w:p w14:paraId="388DA87A" w14:textId="77777777" w:rsidR="00CF784E" w:rsidRPr="00BC26CB" w:rsidRDefault="00CF784E" w:rsidP="00CF784E">
      <w:pPr>
        <w:pStyle w:val="PROBSETMCQANS"/>
        <w:widowControl/>
        <w:spacing w:after="0" w:line="240" w:lineRule="auto"/>
        <w:rPr>
          <w:rFonts w:ascii="Times New Roman" w:hAnsi="Times New Roman" w:cs="Times New Roman"/>
          <w:color w:val="auto"/>
          <w:sz w:val="24"/>
        </w:rPr>
      </w:pPr>
    </w:p>
    <w:p w14:paraId="2D852A29" w14:textId="77777777" w:rsidR="00CF784E" w:rsidRPr="00BC26CB" w:rsidRDefault="00CF784E" w:rsidP="00CF784E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</w:rPr>
      </w:pPr>
      <w:r w:rsidRPr="00BC26CB">
        <w:rPr>
          <w:rFonts w:ascii="Times New Roman" w:hAnsi="Times New Roman" w:cs="Times New Roman"/>
          <w:b/>
          <w:color w:val="auto"/>
          <w:sz w:val="24"/>
        </w:rPr>
        <w:t>*** OBJECTIVE 1.10</w:t>
      </w:r>
    </w:p>
    <w:p w14:paraId="68AF3890" w14:textId="77777777" w:rsidR="00CF784E" w:rsidRPr="00BC26CB" w:rsidRDefault="00CF784E" w:rsidP="00CF784E">
      <w:pPr>
        <w:pStyle w:val="PROBSETMCQANS"/>
        <w:widowControl/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 xml:space="preserve">10. Intellectual property </w:t>
      </w:r>
    </w:p>
    <w:p w14:paraId="2519EC11" w14:textId="0CEBA107" w:rsidR="00CF784E" w:rsidRPr="00BC26CB" w:rsidRDefault="00CF784E" w:rsidP="00CF784E">
      <w:pPr>
        <w:pStyle w:val="PROBSETMCQANS"/>
        <w:widowControl/>
        <w:spacing w:after="0" w:line="240" w:lineRule="auto"/>
        <w:ind w:left="540" w:hanging="180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 xml:space="preserve">a. </w:t>
      </w:r>
      <w:r w:rsidRPr="00BC26CB">
        <w:rPr>
          <w:rFonts w:ascii="Times New Roman" w:hAnsi="Times New Roman" w:cs="Times New Roman"/>
          <w:color w:val="auto"/>
          <w:sz w:val="24"/>
        </w:rPr>
        <w:tab/>
        <w:t>is the result of someone’s creative work and design</w:t>
      </w:r>
      <w:r w:rsidR="00AB1AE9">
        <w:rPr>
          <w:rFonts w:ascii="Times New Roman" w:hAnsi="Times New Roman" w:cs="Times New Roman"/>
          <w:color w:val="auto"/>
          <w:sz w:val="24"/>
        </w:rPr>
        <w:t>.</w:t>
      </w:r>
    </w:p>
    <w:p w14:paraId="6E821666" w14:textId="77777777" w:rsidR="00CF784E" w:rsidRPr="00BC26CB" w:rsidRDefault="00CF784E" w:rsidP="00CF784E">
      <w:pPr>
        <w:pStyle w:val="PROBSETMCQANS"/>
        <w:widowControl/>
        <w:spacing w:after="0" w:line="240" w:lineRule="auto"/>
        <w:ind w:left="540" w:hanging="180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 xml:space="preserve">b. </w:t>
      </w:r>
      <w:r w:rsidRPr="00BC26CB">
        <w:rPr>
          <w:rFonts w:ascii="Times New Roman" w:hAnsi="Times New Roman" w:cs="Times New Roman"/>
          <w:color w:val="auto"/>
          <w:sz w:val="24"/>
        </w:rPr>
        <w:tab/>
        <w:t xml:space="preserve">can be protected legally by the patent system. </w:t>
      </w:r>
    </w:p>
    <w:p w14:paraId="0FA2392C" w14:textId="468D31DB" w:rsidR="00CF784E" w:rsidRPr="00BC26CB" w:rsidRDefault="00CF784E" w:rsidP="00CF784E">
      <w:pPr>
        <w:pStyle w:val="PROBSETMCQANS"/>
        <w:widowControl/>
        <w:spacing w:after="0" w:line="240" w:lineRule="auto"/>
        <w:ind w:left="540" w:hanging="180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 xml:space="preserve">c. </w:t>
      </w:r>
      <w:r w:rsidRPr="00BC26CB">
        <w:rPr>
          <w:rFonts w:ascii="Times New Roman" w:hAnsi="Times New Roman" w:cs="Times New Roman"/>
          <w:color w:val="auto"/>
          <w:sz w:val="24"/>
        </w:rPr>
        <w:tab/>
        <w:t>can include works of music, film, or engineering design</w:t>
      </w:r>
      <w:r w:rsidR="00AB1AE9">
        <w:rPr>
          <w:rFonts w:ascii="Times New Roman" w:hAnsi="Times New Roman" w:cs="Times New Roman"/>
          <w:color w:val="auto"/>
          <w:sz w:val="24"/>
        </w:rPr>
        <w:t>.</w:t>
      </w:r>
    </w:p>
    <w:p w14:paraId="5D781909" w14:textId="5A127AC3" w:rsidR="00CF784E" w:rsidRPr="00BC26CB" w:rsidRDefault="00CF784E" w:rsidP="00CF784E">
      <w:pPr>
        <w:pStyle w:val="PROBSETMCQANS"/>
        <w:widowControl/>
        <w:spacing w:after="0" w:line="240" w:lineRule="auto"/>
        <w:ind w:left="540" w:hanging="180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d.</w:t>
      </w:r>
      <w:r w:rsidRPr="00BC26CB">
        <w:rPr>
          <w:rFonts w:ascii="Times New Roman" w:hAnsi="Times New Roman" w:cs="Times New Roman"/>
          <w:color w:val="auto"/>
          <w:sz w:val="24"/>
        </w:rPr>
        <w:tab/>
        <w:t xml:space="preserve">all of the above. </w:t>
      </w:r>
    </w:p>
    <w:p w14:paraId="11FC705F" w14:textId="04AE02A2" w:rsidR="00BC26CB" w:rsidRPr="00BC26CB" w:rsidRDefault="00BC26CB" w:rsidP="00AB1AE9">
      <w:pPr>
        <w:pStyle w:val="PROBSETMCQANS"/>
        <w:widowControl/>
        <w:spacing w:after="0" w:line="240" w:lineRule="auto"/>
        <w:ind w:left="0" w:firstLine="0"/>
        <w:rPr>
          <w:rStyle w:val="x"/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  <w:szCs w:val="24"/>
        </w:rPr>
        <w:t>ANSWER: D</w:t>
      </w:r>
    </w:p>
    <w:p w14:paraId="6365561E" w14:textId="77777777" w:rsidR="00CF784E" w:rsidRPr="00BC26CB" w:rsidRDefault="00CF784E" w:rsidP="00CF784E">
      <w:pPr>
        <w:pStyle w:val="ChapBackPracPracListMultChoiceProbChoicesOlLowAlLiP"/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</w:p>
    <w:p w14:paraId="41A5B3A9" w14:textId="77777777" w:rsidR="00CF784E" w:rsidRPr="00BC26CB" w:rsidRDefault="00CF784E" w:rsidP="00CF784E">
      <w:pPr>
        <w:pStyle w:val="ChapBackPracPracDivPracDivTitle"/>
        <w:spacing w:before="0" w:after="0" w:line="240" w:lineRule="auto"/>
        <w:rPr>
          <w:rFonts w:ascii="Times New Roman" w:hAnsi="Times New Roman" w:cs="Times New Roman"/>
          <w:color w:val="auto"/>
          <w:sz w:val="24"/>
        </w:rPr>
      </w:pPr>
    </w:p>
    <w:p w14:paraId="0CEA306A" w14:textId="77777777" w:rsidR="00CF784E" w:rsidRPr="00BC26CB" w:rsidRDefault="00CF784E" w:rsidP="00CF784E">
      <w:pPr>
        <w:pStyle w:val="ChapBackPracPracDivPracDivTitle"/>
        <w:spacing w:before="0" w:after="0" w:line="240" w:lineRule="auto"/>
        <w:rPr>
          <w:rStyle w:val="x"/>
          <w:rFonts w:ascii="Times New Roman" w:hAnsi="Times New Roman" w:cs="Times New Roman"/>
          <w:b/>
          <w:caps/>
          <w:color w:val="auto"/>
          <w:sz w:val="24"/>
        </w:rPr>
      </w:pPr>
      <w:r w:rsidRPr="00BC26CB">
        <w:rPr>
          <w:rFonts w:ascii="Times New Roman" w:hAnsi="Times New Roman" w:cs="Times New Roman"/>
          <w:b/>
          <w:color w:val="auto"/>
          <w:sz w:val="24"/>
        </w:rPr>
        <w:lastRenderedPageBreak/>
        <w:t>true/false</w:t>
      </w:r>
    </w:p>
    <w:p w14:paraId="0F04C390" w14:textId="4BFDA09C" w:rsidR="00CF784E" w:rsidRPr="00BC26CB" w:rsidRDefault="00CF784E" w:rsidP="00CF784E">
      <w:pPr>
        <w:pStyle w:val="ChapBackPracPracListTfProbQuesP"/>
        <w:pBdr>
          <w:top w:val="none" w:sz="0" w:space="0" w:color="auto"/>
        </w:pBdr>
        <w:suppressAutoHyphens/>
        <w:spacing w:after="0" w:line="240" w:lineRule="auto"/>
        <w:ind w:left="60"/>
        <w:rPr>
          <w:rFonts w:ascii="Times New Roman" w:hAnsi="Times New Roman" w:cs="Times New Roman"/>
          <w:color w:val="FF0000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 xml:space="preserve">1. </w:t>
      </w:r>
      <w:r w:rsidR="00EF1D16" w:rsidRPr="00EF1D16">
        <w:rPr>
          <w:rFonts w:ascii="Times New Roman" w:hAnsi="Times New Roman" w:cs="Times New Roman"/>
          <w:color w:val="auto"/>
          <w:sz w:val="24"/>
        </w:rPr>
        <w:t xml:space="preserve">Intellectual property can be legally protected even though it is not a physical object. </w:t>
      </w:r>
      <w:r w:rsidRPr="00BC26CB">
        <w:rPr>
          <w:rFonts w:ascii="Times New Roman" w:hAnsi="Times New Roman" w:cs="Times New Roman"/>
          <w:color w:val="FF0000"/>
          <w:sz w:val="24"/>
        </w:rPr>
        <w:t>(OBJ 1.6)</w:t>
      </w:r>
    </w:p>
    <w:p w14:paraId="1889CE7E" w14:textId="2F56BFDC" w:rsidR="00BC26CB" w:rsidRPr="00BC26CB" w:rsidRDefault="00BC26CB" w:rsidP="00CF784E">
      <w:pPr>
        <w:pStyle w:val="ChapBackPracPracListTfProbQuesP"/>
        <w:pBdr>
          <w:top w:val="none" w:sz="0" w:space="0" w:color="auto"/>
        </w:pBdr>
        <w:suppressAutoHyphens/>
        <w:spacing w:after="0" w:line="240" w:lineRule="auto"/>
        <w:ind w:left="60"/>
        <w:rPr>
          <w:rStyle w:val="x"/>
          <w:rFonts w:ascii="Times New Roman" w:hAnsi="Times New Roman" w:cs="Times New Roman"/>
          <w:color w:val="FF0000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  <w:szCs w:val="24"/>
        </w:rPr>
        <w:t>ANSWER: TRUE</w:t>
      </w:r>
    </w:p>
    <w:p w14:paraId="22A68B11" w14:textId="77777777" w:rsidR="00AB1AE9" w:rsidRDefault="00CF784E" w:rsidP="00CF784E">
      <w:pPr>
        <w:pStyle w:val="ChapBackPracPracListTfProbQuesP"/>
        <w:pBdr>
          <w:top w:val="none" w:sz="0" w:space="0" w:color="auto"/>
        </w:pBdr>
        <w:suppressAutoHyphens/>
        <w:spacing w:after="0" w:line="240" w:lineRule="auto"/>
        <w:ind w:left="60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_____</w:t>
      </w:r>
    </w:p>
    <w:p w14:paraId="44CF266E" w14:textId="5C07647A" w:rsidR="00CF784E" w:rsidRPr="00BC26CB" w:rsidRDefault="00CF784E" w:rsidP="00CF784E">
      <w:pPr>
        <w:pStyle w:val="ChapBackPracPracListTfProbQuesP"/>
        <w:pBdr>
          <w:top w:val="none" w:sz="0" w:space="0" w:color="auto"/>
        </w:pBdr>
        <w:suppressAutoHyphens/>
        <w:spacing w:after="0" w:line="240" w:lineRule="auto"/>
        <w:ind w:left="60"/>
        <w:rPr>
          <w:rFonts w:ascii="Times New Roman" w:hAnsi="Times New Roman" w:cs="Times New Roman"/>
          <w:color w:val="FF0000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 xml:space="preserve"> 2. The move toward access instead of ownership is a sign of </w:t>
      </w:r>
      <w:r w:rsidR="00E602AF" w:rsidRPr="00BC26CB">
        <w:rPr>
          <w:rFonts w:ascii="Times New Roman" w:hAnsi="Times New Roman" w:cs="Times New Roman"/>
          <w:color w:val="auto"/>
          <w:sz w:val="24"/>
        </w:rPr>
        <w:t>cognitive surplus</w:t>
      </w:r>
      <w:r w:rsidRPr="00BC26CB">
        <w:rPr>
          <w:rFonts w:ascii="Times New Roman" w:hAnsi="Times New Roman" w:cs="Times New Roman"/>
          <w:color w:val="auto"/>
          <w:sz w:val="24"/>
        </w:rPr>
        <w:t xml:space="preserve">. </w:t>
      </w:r>
      <w:r w:rsidRPr="00BC26CB">
        <w:rPr>
          <w:rFonts w:ascii="Times New Roman" w:hAnsi="Times New Roman" w:cs="Times New Roman"/>
          <w:color w:val="FF0000"/>
          <w:sz w:val="24"/>
        </w:rPr>
        <w:t xml:space="preserve"> (OBJ 1.4)</w:t>
      </w:r>
    </w:p>
    <w:p w14:paraId="7B001C08" w14:textId="151684E0" w:rsidR="00BC26CB" w:rsidRPr="00BC26CB" w:rsidRDefault="00BC26CB" w:rsidP="00CF784E">
      <w:pPr>
        <w:pStyle w:val="ChapBackPracPracListTfProbQuesP"/>
        <w:pBdr>
          <w:top w:val="none" w:sz="0" w:space="0" w:color="auto"/>
        </w:pBdr>
        <w:suppressAutoHyphens/>
        <w:spacing w:after="0" w:line="240" w:lineRule="auto"/>
        <w:ind w:left="60"/>
        <w:rPr>
          <w:rFonts w:ascii="Times New Roman" w:hAnsi="Times New Roman" w:cs="Times New Roman"/>
          <w:color w:val="FF0000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  <w:szCs w:val="24"/>
        </w:rPr>
        <w:t>ANSWER: FALSE</w:t>
      </w:r>
    </w:p>
    <w:p w14:paraId="6030CF18" w14:textId="77777777" w:rsidR="00AB1AE9" w:rsidRDefault="00CF784E" w:rsidP="00CF784E">
      <w:pPr>
        <w:pStyle w:val="ChapBackPracPracListTfProbQuesP"/>
        <w:pBdr>
          <w:top w:val="none" w:sz="0" w:space="0" w:color="auto"/>
        </w:pBdr>
        <w:suppressAutoHyphens/>
        <w:spacing w:after="0" w:line="240" w:lineRule="auto"/>
        <w:ind w:left="60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>_____</w:t>
      </w:r>
    </w:p>
    <w:p w14:paraId="5A022FDD" w14:textId="42B5FED0" w:rsidR="00CF784E" w:rsidRPr="00BC26CB" w:rsidRDefault="00CF784E" w:rsidP="00CF784E">
      <w:pPr>
        <w:pStyle w:val="ChapBackPracPracListTfProbQuesP"/>
        <w:pBdr>
          <w:top w:val="none" w:sz="0" w:space="0" w:color="auto"/>
        </w:pBdr>
        <w:suppressAutoHyphens/>
        <w:spacing w:after="0" w:line="240" w:lineRule="auto"/>
        <w:ind w:left="60"/>
        <w:rPr>
          <w:rFonts w:ascii="Times New Roman" w:hAnsi="Times New Roman" w:cs="Times New Roman"/>
          <w:color w:val="FF0000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 xml:space="preserve">3. Artificial intelligence systems think exactly like human beings do.  </w:t>
      </w:r>
      <w:r w:rsidRPr="00BC26CB">
        <w:rPr>
          <w:rFonts w:ascii="Times New Roman" w:hAnsi="Times New Roman" w:cs="Times New Roman"/>
          <w:color w:val="FF0000"/>
          <w:sz w:val="24"/>
        </w:rPr>
        <w:t>(OBJ 1.6)</w:t>
      </w:r>
    </w:p>
    <w:p w14:paraId="0626F2FD" w14:textId="58DE6E5E" w:rsidR="00BC26CB" w:rsidRPr="00BC26CB" w:rsidRDefault="00BC26CB" w:rsidP="00CF784E">
      <w:pPr>
        <w:pStyle w:val="ChapBackPracPracListTfProbQuesP"/>
        <w:pBdr>
          <w:top w:val="none" w:sz="0" w:space="0" w:color="auto"/>
        </w:pBdr>
        <w:suppressAutoHyphens/>
        <w:spacing w:after="0" w:line="240" w:lineRule="auto"/>
        <w:ind w:left="60"/>
        <w:rPr>
          <w:rStyle w:val="x"/>
          <w:rFonts w:ascii="Times New Roman" w:hAnsi="Times New Roman" w:cs="Times New Roman"/>
          <w:color w:val="FF0000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  <w:szCs w:val="24"/>
        </w:rPr>
        <w:t>ANSWER: FALSE</w:t>
      </w:r>
    </w:p>
    <w:p w14:paraId="07E0671F" w14:textId="77777777" w:rsidR="00AB1AE9" w:rsidRDefault="00CF784E" w:rsidP="00CF784E">
      <w:pPr>
        <w:pStyle w:val="ChapBackPracPracListTfProbQuesP"/>
        <w:pBdr>
          <w:top w:val="none" w:sz="0" w:space="0" w:color="auto"/>
        </w:pBdr>
        <w:suppressAutoHyphens/>
        <w:spacing w:after="0" w:line="240" w:lineRule="auto"/>
        <w:ind w:left="60"/>
        <w:rPr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 xml:space="preserve">_____ </w:t>
      </w:r>
    </w:p>
    <w:p w14:paraId="20F30C53" w14:textId="2D11330E" w:rsidR="00CF784E" w:rsidRPr="00BC26CB" w:rsidRDefault="00CF784E" w:rsidP="00CF784E">
      <w:pPr>
        <w:pStyle w:val="ChapBackPracPracListTfProbQuesP"/>
        <w:pBdr>
          <w:top w:val="none" w:sz="0" w:space="0" w:color="auto"/>
        </w:pBdr>
        <w:suppressAutoHyphens/>
        <w:spacing w:after="0" w:line="240" w:lineRule="auto"/>
        <w:ind w:left="60"/>
        <w:rPr>
          <w:rFonts w:ascii="Times New Roman" w:hAnsi="Times New Roman" w:cs="Times New Roman"/>
          <w:color w:val="FF0000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 xml:space="preserve">4. Web-based databases </w:t>
      </w:r>
      <w:r w:rsidR="007A522B" w:rsidRPr="00BC26CB">
        <w:rPr>
          <w:rFonts w:ascii="Times New Roman" w:hAnsi="Times New Roman" w:cs="Times New Roman"/>
          <w:color w:val="auto"/>
          <w:sz w:val="24"/>
        </w:rPr>
        <w:t>cannot be</w:t>
      </w:r>
      <w:r w:rsidRPr="00BC26CB">
        <w:rPr>
          <w:rFonts w:ascii="Times New Roman" w:hAnsi="Times New Roman" w:cs="Times New Roman"/>
          <w:color w:val="auto"/>
          <w:sz w:val="24"/>
        </w:rPr>
        <w:t xml:space="preserve"> used to help investigators solve criminal cases</w:t>
      </w:r>
      <w:r w:rsidRPr="00BC26CB">
        <w:rPr>
          <w:rFonts w:ascii="Times New Roman" w:hAnsi="Times New Roman" w:cs="Times New Roman"/>
          <w:color w:val="FF0000"/>
          <w:sz w:val="24"/>
        </w:rPr>
        <w:t xml:space="preserve">.   (OBJ 1.7) </w:t>
      </w:r>
    </w:p>
    <w:p w14:paraId="03F6A516" w14:textId="7B65F0CF" w:rsidR="00BC26CB" w:rsidRPr="00BC26CB" w:rsidRDefault="00BC26CB" w:rsidP="00CF784E">
      <w:pPr>
        <w:pStyle w:val="ChapBackPracPracListTfProbQuesP"/>
        <w:pBdr>
          <w:top w:val="none" w:sz="0" w:space="0" w:color="auto"/>
        </w:pBdr>
        <w:suppressAutoHyphens/>
        <w:spacing w:after="0" w:line="240" w:lineRule="auto"/>
        <w:ind w:left="60"/>
        <w:rPr>
          <w:rFonts w:ascii="Times New Roman" w:hAnsi="Times New Roman" w:cs="Times New Roman"/>
          <w:color w:val="FF0000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  <w:szCs w:val="24"/>
        </w:rPr>
        <w:t>ANSWER: FALSE</w:t>
      </w:r>
    </w:p>
    <w:p w14:paraId="7C671B37" w14:textId="77777777" w:rsidR="00AB1AE9" w:rsidRDefault="00AB1AE9" w:rsidP="00CF784E">
      <w:pPr>
        <w:pStyle w:val="ChapBackPracPracListTfProbQuesP"/>
        <w:pBdr>
          <w:top w:val="none" w:sz="0" w:space="0" w:color="auto"/>
        </w:pBdr>
        <w:suppressAutoHyphens/>
        <w:spacing w:after="0" w:line="240" w:lineRule="auto"/>
        <w:ind w:left="60"/>
        <w:rPr>
          <w:rFonts w:ascii="Times New Roman" w:hAnsi="Times New Roman" w:cs="Times New Roman"/>
          <w:color w:val="auto"/>
          <w:sz w:val="24"/>
        </w:rPr>
      </w:pPr>
    </w:p>
    <w:p w14:paraId="272C9A3B" w14:textId="181BC527" w:rsidR="00CF784E" w:rsidRPr="00BC26CB" w:rsidRDefault="00CF784E" w:rsidP="00CF784E">
      <w:pPr>
        <w:pStyle w:val="ChapBackPracPracListTfProbQuesP"/>
        <w:pBdr>
          <w:top w:val="none" w:sz="0" w:space="0" w:color="auto"/>
        </w:pBdr>
        <w:suppressAutoHyphens/>
        <w:spacing w:after="0" w:line="240" w:lineRule="auto"/>
        <w:ind w:left="60"/>
        <w:rPr>
          <w:rStyle w:val="x"/>
          <w:rFonts w:ascii="Times New Roman" w:hAnsi="Times New Roman" w:cs="Times New Roman"/>
          <w:color w:val="FF0000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</w:rPr>
        <w:t xml:space="preserve">5. </w:t>
      </w:r>
      <w:proofErr w:type="spellStart"/>
      <w:r w:rsidRPr="00BC26CB">
        <w:rPr>
          <w:rFonts w:ascii="Times New Roman" w:hAnsi="Times New Roman" w:cs="Times New Roman"/>
          <w:color w:val="auto"/>
          <w:sz w:val="24"/>
        </w:rPr>
        <w:t>Hactivism</w:t>
      </w:r>
      <w:proofErr w:type="spellEnd"/>
      <w:r w:rsidRPr="00BC26CB">
        <w:rPr>
          <w:rFonts w:ascii="Times New Roman" w:hAnsi="Times New Roman" w:cs="Times New Roman"/>
          <w:color w:val="auto"/>
          <w:sz w:val="24"/>
        </w:rPr>
        <w:t xml:space="preserve"> is </w:t>
      </w:r>
      <w:r w:rsidR="007A522B" w:rsidRPr="00BC26CB">
        <w:rPr>
          <w:rFonts w:ascii="Times New Roman" w:hAnsi="Times New Roman" w:cs="Times New Roman"/>
          <w:color w:val="auto"/>
          <w:sz w:val="24"/>
        </w:rPr>
        <w:t>different from</w:t>
      </w:r>
      <w:r w:rsidRPr="00BC26CB">
        <w:rPr>
          <w:rFonts w:ascii="Times New Roman" w:hAnsi="Times New Roman" w:cs="Times New Roman"/>
          <w:color w:val="auto"/>
          <w:sz w:val="24"/>
        </w:rPr>
        <w:t xml:space="preserve"> cyberterrorism</w:t>
      </w:r>
      <w:r w:rsidRPr="00BC26CB">
        <w:rPr>
          <w:rStyle w:val="x"/>
        </w:rPr>
        <w:t>.</w:t>
      </w:r>
      <w:r w:rsidRPr="00BC26CB">
        <w:rPr>
          <w:rStyle w:val="x"/>
          <w:rFonts w:ascii="Times New Roman" w:hAnsi="Times New Roman" w:cs="Times New Roman"/>
          <w:color w:val="auto"/>
          <w:sz w:val="24"/>
        </w:rPr>
        <w:t xml:space="preserve"> </w:t>
      </w:r>
      <w:r w:rsidRPr="00BC26CB">
        <w:rPr>
          <w:rStyle w:val="x"/>
          <w:rFonts w:ascii="Times New Roman" w:hAnsi="Times New Roman" w:cs="Times New Roman"/>
          <w:color w:val="FF0000"/>
          <w:sz w:val="24"/>
        </w:rPr>
        <w:t xml:space="preserve"> (OBJ 1.10)</w:t>
      </w:r>
    </w:p>
    <w:p w14:paraId="36C6F0F7" w14:textId="3248A9B3" w:rsidR="00BC26CB" w:rsidRPr="00D65440" w:rsidRDefault="00BC26CB" w:rsidP="00CF784E">
      <w:pPr>
        <w:pStyle w:val="ChapBackPracPracListTfProbQuesP"/>
        <w:pBdr>
          <w:top w:val="none" w:sz="0" w:space="0" w:color="auto"/>
        </w:pBdr>
        <w:suppressAutoHyphens/>
        <w:spacing w:after="0" w:line="240" w:lineRule="auto"/>
        <w:ind w:left="60"/>
        <w:rPr>
          <w:rStyle w:val="x"/>
          <w:rFonts w:ascii="Times New Roman" w:hAnsi="Times New Roman" w:cs="Times New Roman"/>
          <w:color w:val="auto"/>
          <w:sz w:val="24"/>
        </w:rPr>
      </w:pPr>
      <w:r w:rsidRPr="00BC26CB">
        <w:rPr>
          <w:rFonts w:ascii="Times New Roman" w:hAnsi="Times New Roman" w:cs="Times New Roman"/>
          <w:color w:val="auto"/>
          <w:sz w:val="24"/>
          <w:szCs w:val="24"/>
        </w:rPr>
        <w:t>ANSWER: TRUE</w:t>
      </w:r>
    </w:p>
    <w:p w14:paraId="7525873F" w14:textId="77777777" w:rsidR="00CF784E" w:rsidRPr="004F0F52" w:rsidRDefault="00CF784E" w:rsidP="00CF784E"/>
    <w:p w14:paraId="3BC27678" w14:textId="77777777" w:rsidR="005360EE" w:rsidRDefault="005360EE" w:rsidP="00CF784E"/>
    <w:sectPr w:rsidR="005360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rifaStd-Light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LubalinGraphStd-Demi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96D77"/>
    <w:multiLevelType w:val="hybridMultilevel"/>
    <w:tmpl w:val="2C4E01E0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6EC0375"/>
    <w:multiLevelType w:val="hybridMultilevel"/>
    <w:tmpl w:val="1F4C14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85AA7"/>
    <w:multiLevelType w:val="hybridMultilevel"/>
    <w:tmpl w:val="1F4C14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B5C33"/>
    <w:multiLevelType w:val="hybridMultilevel"/>
    <w:tmpl w:val="C00AC1EC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35B5936"/>
    <w:multiLevelType w:val="hybridMultilevel"/>
    <w:tmpl w:val="8466E6CC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4C7154A3"/>
    <w:multiLevelType w:val="hybridMultilevel"/>
    <w:tmpl w:val="85C662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1C771B"/>
    <w:multiLevelType w:val="hybridMultilevel"/>
    <w:tmpl w:val="76D07A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51BF9"/>
    <w:multiLevelType w:val="hybridMultilevel"/>
    <w:tmpl w:val="76D07A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537AC"/>
    <w:multiLevelType w:val="hybridMultilevel"/>
    <w:tmpl w:val="AE5ED5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9B32626"/>
    <w:multiLevelType w:val="hybridMultilevel"/>
    <w:tmpl w:val="646E50AC"/>
    <w:lvl w:ilvl="0" w:tplc="2384E33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113735"/>
    <w:multiLevelType w:val="hybridMultilevel"/>
    <w:tmpl w:val="51746480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7B6D5066"/>
    <w:multiLevelType w:val="hybridMultilevel"/>
    <w:tmpl w:val="2C4E01E0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1"/>
  </w:num>
  <w:num w:numId="5">
    <w:abstractNumId w:val="2"/>
  </w:num>
  <w:num w:numId="6">
    <w:abstractNumId w:val="3"/>
  </w:num>
  <w:num w:numId="7">
    <w:abstractNumId w:val="4"/>
  </w:num>
  <w:num w:numId="8">
    <w:abstractNumId w:val="10"/>
  </w:num>
  <w:num w:numId="9">
    <w:abstractNumId w:val="5"/>
  </w:num>
  <w:num w:numId="10">
    <w:abstractNumId w:val="9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0EE"/>
    <w:rsid w:val="000B04DF"/>
    <w:rsid w:val="000C3140"/>
    <w:rsid w:val="001D0178"/>
    <w:rsid w:val="0028660E"/>
    <w:rsid w:val="0049280B"/>
    <w:rsid w:val="0053073D"/>
    <w:rsid w:val="005360EE"/>
    <w:rsid w:val="005D3919"/>
    <w:rsid w:val="007A522B"/>
    <w:rsid w:val="007C7E84"/>
    <w:rsid w:val="007F15B3"/>
    <w:rsid w:val="008661C8"/>
    <w:rsid w:val="008C53B8"/>
    <w:rsid w:val="00913BEB"/>
    <w:rsid w:val="00923604"/>
    <w:rsid w:val="00961447"/>
    <w:rsid w:val="00A2747C"/>
    <w:rsid w:val="00AB1AE9"/>
    <w:rsid w:val="00AD307D"/>
    <w:rsid w:val="00AF775B"/>
    <w:rsid w:val="00BC26CB"/>
    <w:rsid w:val="00C507F5"/>
    <w:rsid w:val="00CF784E"/>
    <w:rsid w:val="00E602AF"/>
    <w:rsid w:val="00E87C7E"/>
    <w:rsid w:val="00EC6CC9"/>
    <w:rsid w:val="00EF1D16"/>
    <w:rsid w:val="00F6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2DF27"/>
  <w15:chartTrackingRefBased/>
  <w15:docId w15:val="{EAD98818-93B5-4D83-910D-2A9074B29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0EE"/>
    <w:pPr>
      <w:ind w:left="720"/>
      <w:contextualSpacing/>
    </w:pPr>
  </w:style>
  <w:style w:type="paragraph" w:customStyle="1" w:styleId="InsP">
    <w:name w:val=".Ins .P"/>
    <w:basedOn w:val="Normal"/>
    <w:uiPriority w:val="99"/>
    <w:rsid w:val="00CF784E"/>
    <w:pPr>
      <w:widowControl w:val="0"/>
      <w:autoSpaceDE w:val="0"/>
      <w:autoSpaceDN w:val="0"/>
      <w:adjustRightInd w:val="0"/>
      <w:spacing w:after="60" w:line="240" w:lineRule="atLeast"/>
      <w:textAlignment w:val="center"/>
    </w:pPr>
    <w:rPr>
      <w:rFonts w:ascii="SerifaStd-Light" w:eastAsia="Times New Roman" w:hAnsi="SerifaStd-Light" w:cs="SerifaStd-Light"/>
      <w:color w:val="000000"/>
      <w:sz w:val="20"/>
      <w:szCs w:val="20"/>
    </w:rPr>
  </w:style>
  <w:style w:type="paragraph" w:customStyle="1" w:styleId="PracPracListMultChoiceProbQuesPFirst">
    <w:name w:val=".Prac .PracList .MultChoiceProb .Ques P:First"/>
    <w:basedOn w:val="Normal"/>
    <w:uiPriority w:val="99"/>
    <w:rsid w:val="00CF784E"/>
    <w:pPr>
      <w:widowControl w:val="0"/>
      <w:suppressAutoHyphens/>
      <w:autoSpaceDE w:val="0"/>
      <w:autoSpaceDN w:val="0"/>
      <w:adjustRightInd w:val="0"/>
      <w:spacing w:after="120" w:line="240" w:lineRule="atLeast"/>
      <w:ind w:left="360" w:hanging="360"/>
      <w:textAlignment w:val="center"/>
    </w:pPr>
    <w:rPr>
      <w:rFonts w:ascii="SerifaStd-Light" w:eastAsia="Times New Roman" w:hAnsi="SerifaStd-Light" w:cs="SerifaStd-Light"/>
      <w:color w:val="000000"/>
      <w:sz w:val="20"/>
      <w:szCs w:val="20"/>
    </w:rPr>
  </w:style>
  <w:style w:type="character" w:customStyle="1" w:styleId="x">
    <w:name w:val="x"/>
    <w:uiPriority w:val="99"/>
    <w:rsid w:val="00CF784E"/>
  </w:style>
  <w:style w:type="paragraph" w:customStyle="1" w:styleId="ChapBackPracPracDivPracDivTitle">
    <w:name w:val=".Chap .Back .Prac .PracDiv .PracDiv .Title"/>
    <w:basedOn w:val="Normal"/>
    <w:uiPriority w:val="99"/>
    <w:rsid w:val="00CF784E"/>
    <w:pPr>
      <w:widowControl w:val="0"/>
      <w:suppressAutoHyphens/>
      <w:autoSpaceDE w:val="0"/>
      <w:autoSpaceDN w:val="0"/>
      <w:adjustRightInd w:val="0"/>
      <w:spacing w:before="180" w:after="120" w:line="300" w:lineRule="atLeast"/>
      <w:textAlignment w:val="center"/>
    </w:pPr>
    <w:rPr>
      <w:rFonts w:ascii="LubalinGraphStd-Demi" w:eastAsia="Times New Roman" w:hAnsi="LubalinGraphStd-Demi" w:cs="LubalinGraphStd-Demi"/>
      <w:color w:val="000000"/>
      <w:sz w:val="26"/>
      <w:szCs w:val="26"/>
    </w:rPr>
  </w:style>
  <w:style w:type="paragraph" w:customStyle="1" w:styleId="ChapBackPracPracListMultChoiceProbQuesP">
    <w:name w:val=".Chap .Back .Prac .PracList .MultChoiceProb .Ques P"/>
    <w:basedOn w:val="Normal"/>
    <w:uiPriority w:val="99"/>
    <w:rsid w:val="00CF784E"/>
    <w:pPr>
      <w:widowControl w:val="0"/>
      <w:suppressAutoHyphens/>
      <w:autoSpaceDE w:val="0"/>
      <w:autoSpaceDN w:val="0"/>
      <w:adjustRightInd w:val="0"/>
      <w:spacing w:after="120" w:line="240" w:lineRule="atLeast"/>
      <w:ind w:left="360" w:hanging="360"/>
      <w:textAlignment w:val="center"/>
    </w:pPr>
    <w:rPr>
      <w:rFonts w:ascii="SerifaStd-Light" w:eastAsia="Times New Roman" w:hAnsi="SerifaStd-Light" w:cs="SerifaStd-Light"/>
      <w:color w:val="000000"/>
      <w:sz w:val="20"/>
      <w:szCs w:val="20"/>
    </w:rPr>
  </w:style>
  <w:style w:type="paragraph" w:customStyle="1" w:styleId="ChapBackPracPracListMultChoiceProbChoicesOlLowAlLiFirstP">
    <w:name w:val=".Chap .Back .Prac .PracList .MultChoiceProb .Choices.Ol_LowAl Li:First P"/>
    <w:basedOn w:val="Normal"/>
    <w:uiPriority w:val="99"/>
    <w:rsid w:val="00CF784E"/>
    <w:pPr>
      <w:widowControl w:val="0"/>
      <w:tabs>
        <w:tab w:val="right" w:pos="540"/>
      </w:tabs>
      <w:suppressAutoHyphens/>
      <w:autoSpaceDE w:val="0"/>
      <w:autoSpaceDN w:val="0"/>
      <w:adjustRightInd w:val="0"/>
      <w:spacing w:after="120" w:line="288" w:lineRule="auto"/>
      <w:ind w:left="720" w:hanging="180"/>
      <w:textAlignment w:val="center"/>
    </w:pPr>
    <w:rPr>
      <w:rFonts w:ascii="SerifaStd-Light" w:eastAsia="Times New Roman" w:hAnsi="SerifaStd-Light" w:cs="SerifaStd-Light"/>
      <w:color w:val="000000"/>
      <w:sz w:val="20"/>
      <w:szCs w:val="20"/>
    </w:rPr>
  </w:style>
  <w:style w:type="paragraph" w:customStyle="1" w:styleId="ChapBackPracPracListMultChoiceProbChoicesOlLowAlLiP">
    <w:name w:val=".Chap .Back .Prac .PracList .MultChoiceProb .Choices.Ol_LowAl Li P"/>
    <w:basedOn w:val="Normal"/>
    <w:uiPriority w:val="99"/>
    <w:rsid w:val="00CF784E"/>
    <w:pPr>
      <w:widowControl w:val="0"/>
      <w:tabs>
        <w:tab w:val="right" w:pos="540"/>
      </w:tabs>
      <w:suppressAutoHyphens/>
      <w:autoSpaceDE w:val="0"/>
      <w:autoSpaceDN w:val="0"/>
      <w:adjustRightInd w:val="0"/>
      <w:spacing w:after="120" w:line="288" w:lineRule="auto"/>
      <w:ind w:left="720" w:hanging="180"/>
      <w:textAlignment w:val="center"/>
    </w:pPr>
    <w:rPr>
      <w:rFonts w:ascii="SerifaStd-Light" w:eastAsia="Times New Roman" w:hAnsi="SerifaStd-Light" w:cs="SerifaStd-Light"/>
      <w:color w:val="000000"/>
      <w:sz w:val="20"/>
      <w:szCs w:val="20"/>
    </w:rPr>
  </w:style>
  <w:style w:type="paragraph" w:customStyle="1" w:styleId="ChapBackPracPracListTfProbQuesP">
    <w:name w:val=".Chap .Back .Prac .PracList .TfProb .Ques P"/>
    <w:basedOn w:val="Normal"/>
    <w:uiPriority w:val="99"/>
    <w:rsid w:val="00CF784E"/>
    <w:pPr>
      <w:widowControl w:val="0"/>
      <w:pBdr>
        <w:top w:val="single" w:sz="4" w:space="10" w:color="FFFFFF"/>
      </w:pBdr>
      <w:autoSpaceDE w:val="0"/>
      <w:autoSpaceDN w:val="0"/>
      <w:adjustRightInd w:val="0"/>
      <w:spacing w:after="120" w:line="240" w:lineRule="atLeast"/>
      <w:ind w:left="760" w:hanging="60"/>
      <w:textAlignment w:val="center"/>
    </w:pPr>
    <w:rPr>
      <w:rFonts w:ascii="SerifaStd-Light" w:eastAsia="Times New Roman" w:hAnsi="SerifaStd-Light" w:cs="SerifaStd-Light"/>
      <w:color w:val="000000"/>
      <w:sz w:val="20"/>
      <w:szCs w:val="20"/>
    </w:rPr>
  </w:style>
  <w:style w:type="paragraph" w:customStyle="1" w:styleId="PROBSETMCQ">
    <w:name w:val="PROBSET_MCQ"/>
    <w:basedOn w:val="Normal"/>
    <w:uiPriority w:val="99"/>
    <w:rsid w:val="00CF784E"/>
    <w:pPr>
      <w:widowControl w:val="0"/>
      <w:suppressAutoHyphens/>
      <w:autoSpaceDE w:val="0"/>
      <w:autoSpaceDN w:val="0"/>
      <w:adjustRightInd w:val="0"/>
      <w:spacing w:after="120" w:line="240" w:lineRule="atLeast"/>
      <w:ind w:left="360" w:hanging="360"/>
      <w:textAlignment w:val="center"/>
    </w:pPr>
    <w:rPr>
      <w:rFonts w:ascii="SerifaStd-Light" w:eastAsia="Times New Roman" w:hAnsi="SerifaStd-Light" w:cs="SerifaStd-Light"/>
      <w:color w:val="000000"/>
      <w:sz w:val="20"/>
      <w:szCs w:val="20"/>
    </w:rPr>
  </w:style>
  <w:style w:type="paragraph" w:customStyle="1" w:styleId="PROBSETMCQANS">
    <w:name w:val="PROBSET_MCQ_ANS"/>
    <w:basedOn w:val="Normal"/>
    <w:uiPriority w:val="99"/>
    <w:rsid w:val="00CF784E"/>
    <w:pPr>
      <w:widowControl w:val="0"/>
      <w:tabs>
        <w:tab w:val="right" w:pos="540"/>
      </w:tabs>
      <w:suppressAutoHyphens/>
      <w:autoSpaceDE w:val="0"/>
      <w:autoSpaceDN w:val="0"/>
      <w:adjustRightInd w:val="0"/>
      <w:spacing w:after="120" w:line="288" w:lineRule="auto"/>
      <w:ind w:left="720" w:hanging="360"/>
      <w:textAlignment w:val="center"/>
    </w:pPr>
    <w:rPr>
      <w:rFonts w:ascii="SerifaStd-Light" w:eastAsia="Times New Roman" w:hAnsi="SerifaStd-Light" w:cs="SerifaStd-Light"/>
      <w:color w:val="000000"/>
      <w:sz w:val="20"/>
      <w:szCs w:val="20"/>
    </w:rPr>
  </w:style>
  <w:style w:type="paragraph" w:customStyle="1" w:styleId="ChapBackPracLab">
    <w:name w:val=".Chap .Back .Prac .Lab"/>
    <w:basedOn w:val="Normal"/>
    <w:uiPriority w:val="99"/>
    <w:rsid w:val="008C53B8"/>
    <w:pPr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Times New Roman" w:eastAsia="Times New Roman" w:hAnsi="Times New Roman" w:cs="Times New Roman"/>
      <w:caps/>
      <w:sz w:val="2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Shannon LeMay-Finn</cp:lastModifiedBy>
  <cp:revision>10</cp:revision>
  <dcterms:created xsi:type="dcterms:W3CDTF">2019-01-06T15:54:00Z</dcterms:created>
  <dcterms:modified xsi:type="dcterms:W3CDTF">2019-01-15T00:09:00Z</dcterms:modified>
</cp:coreProperties>
</file>